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B2A86" w14:textId="77777777" w:rsidR="004F0444" w:rsidRDefault="003B625A" w:rsidP="004F044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Základní škola a Mat</w:t>
      </w:r>
      <w:r w:rsidR="004F0444">
        <w:rPr>
          <w:rFonts w:ascii="Arial" w:hAnsi="Arial" w:cs="Arial"/>
        </w:rPr>
        <w:t>eřská škola Stráž nad Nežárkou</w:t>
      </w:r>
    </w:p>
    <w:p w14:paraId="5603C478" w14:textId="4A05B916" w:rsidR="00C02E54" w:rsidRDefault="003B625A" w:rsidP="004F044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Nám. E. Destinnové 142</w:t>
      </w:r>
      <w:r w:rsidR="00AE65B4">
        <w:rPr>
          <w:rFonts w:ascii="Arial" w:hAnsi="Arial" w:cs="Arial"/>
        </w:rPr>
        <w:t>, 378 02 Stráž n. Než.</w:t>
      </w:r>
      <w:bookmarkStart w:id="0" w:name="_GoBack"/>
      <w:bookmarkEnd w:id="0"/>
    </w:p>
    <w:p w14:paraId="589A54B0" w14:textId="77777777" w:rsidR="00AE65B4" w:rsidRDefault="00AE65B4" w:rsidP="004F0444">
      <w:pPr>
        <w:spacing w:after="0" w:line="240" w:lineRule="auto"/>
        <w:jc w:val="center"/>
        <w:rPr>
          <w:rFonts w:ascii="Arial" w:hAnsi="Arial" w:cs="Arial"/>
        </w:rPr>
      </w:pPr>
    </w:p>
    <w:p w14:paraId="699504A3" w14:textId="77777777" w:rsidR="00541323" w:rsidRPr="001A067F" w:rsidRDefault="00541323" w:rsidP="00B56B56">
      <w:pPr>
        <w:spacing w:after="120"/>
        <w:rPr>
          <w:rFonts w:ascii="Arial" w:hAnsi="Arial" w:cs="Arial"/>
          <w:b/>
          <w:sz w:val="28"/>
          <w:szCs w:val="28"/>
        </w:rPr>
      </w:pPr>
      <w:r w:rsidRPr="001A067F">
        <w:rPr>
          <w:rFonts w:ascii="Arial" w:hAnsi="Arial" w:cs="Arial"/>
          <w:b/>
          <w:sz w:val="28"/>
          <w:szCs w:val="28"/>
        </w:rPr>
        <w:t xml:space="preserve">Dotazník pro rodiče žáka </w:t>
      </w:r>
      <w:r w:rsidR="00C02E54" w:rsidRPr="001A067F">
        <w:rPr>
          <w:rFonts w:ascii="Arial" w:hAnsi="Arial" w:cs="Arial"/>
          <w:b/>
          <w:sz w:val="28"/>
          <w:szCs w:val="28"/>
        </w:rPr>
        <w:t>1. ročníku základní školy</w:t>
      </w:r>
    </w:p>
    <w:tbl>
      <w:tblPr>
        <w:tblStyle w:val="Mkatabulky"/>
        <w:tblW w:w="10139" w:type="dxa"/>
        <w:tblLayout w:type="fixed"/>
        <w:tblLook w:val="04A0" w:firstRow="1" w:lastRow="0" w:firstColumn="1" w:lastColumn="0" w:noHBand="0" w:noVBand="1"/>
      </w:tblPr>
      <w:tblGrid>
        <w:gridCol w:w="1468"/>
        <w:gridCol w:w="599"/>
        <w:gridCol w:w="735"/>
        <w:gridCol w:w="582"/>
        <w:gridCol w:w="470"/>
        <w:gridCol w:w="82"/>
        <w:gridCol w:w="993"/>
        <w:gridCol w:w="141"/>
        <w:gridCol w:w="2154"/>
        <w:gridCol w:w="1011"/>
        <w:gridCol w:w="1904"/>
      </w:tblGrid>
      <w:tr w:rsidR="00205A05" w14:paraId="62C0B220" w14:textId="77777777" w:rsidTr="00D40BD7">
        <w:trPr>
          <w:trHeight w:val="454"/>
        </w:trPr>
        <w:tc>
          <w:tcPr>
            <w:tcW w:w="2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5DC8A" w14:textId="77777777" w:rsidR="00205A05" w:rsidRDefault="00205A05" w:rsidP="00D40BD7">
            <w:pPr>
              <w:rPr>
                <w:rFonts w:ascii="Arial" w:hAnsi="Arial" w:cs="Arial"/>
              </w:rPr>
            </w:pPr>
            <w:r w:rsidRPr="00541323">
              <w:rPr>
                <w:rFonts w:ascii="Arial" w:hAnsi="Arial" w:cs="Arial"/>
                <w:b/>
              </w:rPr>
              <w:t>Jméno a příjmení dítěte:</w:t>
            </w:r>
          </w:p>
        </w:tc>
        <w:tc>
          <w:tcPr>
            <w:tcW w:w="733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A5C37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629E91F7" w14:textId="77777777" w:rsidTr="00D40BD7">
        <w:trPr>
          <w:trHeight w:val="454"/>
        </w:trPr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7E511E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číslo: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A970F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81E5E8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Mateřský jazyk:</w:t>
            </w:r>
          </w:p>
        </w:tc>
        <w:tc>
          <w:tcPr>
            <w:tcW w:w="19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A563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180C622" w14:textId="77777777" w:rsidTr="00D40BD7">
        <w:trPr>
          <w:trHeight w:val="454"/>
        </w:trPr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52AA1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občanství: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FE45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B478D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narození: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4C5B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7FF9F0A" w14:textId="77777777" w:rsidTr="00D40BD7">
        <w:trPr>
          <w:trHeight w:val="454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DCDF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5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408E6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A63CEB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PSČ:</w:t>
            </w:r>
          </w:p>
        </w:tc>
        <w:tc>
          <w:tcPr>
            <w:tcW w:w="19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BC349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CC85780" w14:textId="77777777" w:rsidTr="00D40BD7">
        <w:trPr>
          <w:trHeight w:val="57"/>
        </w:trPr>
        <w:tc>
          <w:tcPr>
            <w:tcW w:w="10139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84FC1A" w14:textId="77777777" w:rsidR="00205A05" w:rsidRPr="00B56B56" w:rsidRDefault="00205A05" w:rsidP="00D40BD7">
            <w:pPr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205A05" w14:paraId="13A9CD14" w14:textId="77777777" w:rsidTr="00D40BD7">
        <w:trPr>
          <w:trHeight w:val="454"/>
        </w:trPr>
        <w:tc>
          <w:tcPr>
            <w:tcW w:w="33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D18C1C" w14:textId="77777777" w:rsidR="00205A05" w:rsidRDefault="00205A05" w:rsidP="00D40BD7">
            <w:pPr>
              <w:rPr>
                <w:rFonts w:ascii="Arial" w:hAnsi="Arial" w:cs="Arial"/>
              </w:rPr>
            </w:pPr>
            <w:r w:rsidRPr="00541323">
              <w:rPr>
                <w:rFonts w:ascii="Arial" w:hAnsi="Arial" w:cs="Arial"/>
                <w:b/>
              </w:rPr>
              <w:t>Otec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příjmení)</w:t>
            </w:r>
          </w:p>
        </w:tc>
        <w:tc>
          <w:tcPr>
            <w:tcW w:w="6755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F8FA5E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C557046" w14:textId="77777777" w:rsidTr="00D40BD7">
        <w:trPr>
          <w:trHeight w:val="45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2D4570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56" w:type="dxa"/>
            <w:gridSpan w:val="8"/>
            <w:tcBorders>
              <w:bottom w:val="single" w:sz="8" w:space="0" w:color="auto"/>
            </w:tcBorders>
            <w:vAlign w:val="center"/>
          </w:tcPr>
          <w:p w14:paraId="07CDDD57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7FB10B9F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17DBBB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798B5985" w14:textId="77777777" w:rsidTr="00D40BD7">
        <w:trPr>
          <w:trHeight w:val="454"/>
        </w:trPr>
        <w:tc>
          <w:tcPr>
            <w:tcW w:w="33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C0F105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Matka</w:t>
            </w:r>
            <w:r w:rsidRPr="00541323">
              <w:rPr>
                <w:rFonts w:ascii="Arial" w:hAnsi="Arial" w:cs="Arial"/>
                <w:b/>
              </w:rPr>
              <w:t xml:space="preserve">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příjmení)</w:t>
            </w:r>
          </w:p>
        </w:tc>
        <w:tc>
          <w:tcPr>
            <w:tcW w:w="6755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FA26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2AE72D00" w14:textId="77777777" w:rsidTr="00D40BD7">
        <w:trPr>
          <w:trHeight w:val="45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F63BB9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56" w:type="dxa"/>
            <w:gridSpan w:val="8"/>
            <w:tcBorders>
              <w:bottom w:val="single" w:sz="8" w:space="0" w:color="auto"/>
            </w:tcBorders>
            <w:vAlign w:val="center"/>
          </w:tcPr>
          <w:p w14:paraId="0E5E2484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4CAB9C9E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A429DE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74DCEF44" w14:textId="77777777" w:rsidTr="00D40BD7">
        <w:trPr>
          <w:trHeight w:val="454"/>
        </w:trPr>
        <w:tc>
          <w:tcPr>
            <w:tcW w:w="722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B61C84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Zákonný zástupce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(pokud jím není otec nebo matka dítěte)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09A51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A42995B" w14:textId="77777777" w:rsidTr="00D40BD7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D3EC6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0F2015A4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EAE43B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062E7C50" w14:textId="77777777" w:rsidTr="00D40BD7">
        <w:trPr>
          <w:trHeight w:val="454"/>
        </w:trPr>
        <w:tc>
          <w:tcPr>
            <w:tcW w:w="4929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01FD72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Kontaktní osoba: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(pro případ mimořádné události)</w:t>
            </w:r>
          </w:p>
        </w:tc>
        <w:tc>
          <w:tcPr>
            <w:tcW w:w="521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64B988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5EEBD8B" w14:textId="77777777" w:rsidTr="00D40BD7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63BDBD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4D72C9B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B2157A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BBE9433" w14:textId="77777777" w:rsidTr="00D40BD7">
        <w:trPr>
          <w:trHeight w:val="454"/>
        </w:trPr>
        <w:tc>
          <w:tcPr>
            <w:tcW w:w="4929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EA3745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 xml:space="preserve">Lékař, v jehož péči je dítě: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(jméno, adresa)</w:t>
            </w:r>
          </w:p>
        </w:tc>
        <w:tc>
          <w:tcPr>
            <w:tcW w:w="521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570743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712C5BC8" w14:textId="77777777" w:rsidTr="00D40BD7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</w:tcBorders>
            <w:vAlign w:val="center"/>
          </w:tcPr>
          <w:p w14:paraId="7948207F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vAlign w:val="center"/>
          </w:tcPr>
          <w:p w14:paraId="5F139C46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right w:val="single" w:sz="8" w:space="0" w:color="auto"/>
            </w:tcBorders>
            <w:vAlign w:val="center"/>
          </w:tcPr>
          <w:p w14:paraId="0E5F181A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4C037D7B" w14:textId="77777777" w:rsidTr="00D40BD7">
        <w:trPr>
          <w:trHeight w:val="454"/>
        </w:trPr>
        <w:tc>
          <w:tcPr>
            <w:tcW w:w="3384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CA0CA7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Zdravotní pojišťovna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544C64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20706521" w14:textId="77777777" w:rsidTr="00D40BD7">
        <w:trPr>
          <w:trHeight w:val="57"/>
        </w:trPr>
        <w:tc>
          <w:tcPr>
            <w:tcW w:w="10139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1B9C4" w14:textId="77777777" w:rsidR="00205A05" w:rsidRPr="00B56B56" w:rsidRDefault="00205A05" w:rsidP="00D40B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A05" w14:paraId="5DD2D985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45D10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Podle svého uvážení</w:t>
            </w:r>
            <w:r w:rsidRPr="0010083A">
              <w:rPr>
                <w:rFonts w:ascii="Arial" w:hAnsi="Arial" w:cs="Arial"/>
                <w:sz w:val="20"/>
                <w:szCs w:val="20"/>
              </w:rPr>
              <w:t xml:space="preserve"> uveďte další údaje důležité pro spolupráci rodiny se školou a úspěšnou práci dítěte ve škole, například: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5A05" w14:paraId="6532CF52" w14:textId="77777777" w:rsidTr="00D40BD7">
        <w:trPr>
          <w:trHeight w:val="454"/>
        </w:trPr>
        <w:tc>
          <w:tcPr>
            <w:tcW w:w="3854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EFB1AF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Sourozenci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rok narození)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85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28075C5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9553776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864F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5DDE7EB1" w14:textId="77777777" w:rsidTr="00D40BD7">
        <w:trPr>
          <w:trHeight w:val="454"/>
        </w:trPr>
        <w:tc>
          <w:tcPr>
            <w:tcW w:w="5070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3D6F66" w14:textId="77777777" w:rsidR="00205A05" w:rsidRDefault="00205A05" w:rsidP="00D40BD7">
            <w:pPr>
              <w:rPr>
                <w:rFonts w:ascii="Arial" w:hAnsi="Arial" w:cs="Arial"/>
              </w:rPr>
            </w:pPr>
            <w:proofErr w:type="gramStart"/>
            <w:r w:rsidRPr="0010083A">
              <w:rPr>
                <w:rFonts w:ascii="Arial" w:hAnsi="Arial" w:cs="Arial"/>
                <w:sz w:val="20"/>
                <w:szCs w:val="20"/>
              </w:rPr>
              <w:t>Navštěvovalo</w:t>
            </w:r>
            <w:proofErr w:type="gramEnd"/>
            <w:r w:rsidRPr="0010083A">
              <w:rPr>
                <w:rFonts w:ascii="Arial" w:hAnsi="Arial" w:cs="Arial"/>
                <w:sz w:val="20"/>
                <w:szCs w:val="20"/>
              </w:rPr>
              <w:t xml:space="preserve"> dítě mateřskou školu</w:t>
            </w:r>
            <w:r>
              <w:rPr>
                <w:rFonts w:ascii="Arial" w:hAnsi="Arial" w:cs="Arial"/>
                <w:sz w:val="20"/>
                <w:szCs w:val="20"/>
              </w:rPr>
              <w:t xml:space="preserve"> (ano – ne,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kterou):</w:t>
            </w:r>
            <w:proofErr w:type="gramEnd"/>
          </w:p>
        </w:tc>
        <w:tc>
          <w:tcPr>
            <w:tcW w:w="50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E78B79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6D194C20" w14:textId="77777777" w:rsidTr="00D40BD7">
        <w:trPr>
          <w:trHeight w:val="454"/>
        </w:trPr>
        <w:tc>
          <w:tcPr>
            <w:tcW w:w="507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AF2F0F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Nastupuje dítě do školy v řádném termínu</w:t>
            </w:r>
            <w:r>
              <w:rPr>
                <w:rFonts w:ascii="Arial" w:hAnsi="Arial" w:cs="Arial"/>
                <w:sz w:val="20"/>
                <w:szCs w:val="20"/>
              </w:rPr>
              <w:t>? (ano – ne)</w:t>
            </w:r>
          </w:p>
        </w:tc>
        <w:tc>
          <w:tcPr>
            <w:tcW w:w="506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AD155C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DEF0B14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8A626E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Zdravotní postižení, chronické onemocnění dítěte (zrak, sluch, vada řeči, LMD, alergie, epilep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0083A">
              <w:rPr>
                <w:rFonts w:ascii="Arial" w:hAnsi="Arial" w:cs="Arial"/>
                <w:sz w:val="20"/>
                <w:szCs w:val="20"/>
              </w:rPr>
              <w:t>ie, diabetes, srdeční vada, dietní omezení apod.):</w:t>
            </w:r>
          </w:p>
        </w:tc>
      </w:tr>
      <w:tr w:rsidR="00205A05" w14:paraId="748D9DE6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8AE24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14:paraId="3B001AA7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EF864C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Zvláštní schopnosti, dovednosti, které dítě projevilo před vstupem do školy (čtení, umělecké sklony, matematické vlohy), které je možné při vzdělávání zohlednit:</w:t>
            </w:r>
          </w:p>
        </w:tc>
      </w:tr>
      <w:tr w:rsidR="00205A05" w:rsidRPr="0010083A" w14:paraId="64B0C827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B5B0D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5AA4E0E5" w14:textId="77777777" w:rsidTr="00D40BD7">
        <w:trPr>
          <w:trHeight w:val="454"/>
        </w:trPr>
        <w:tc>
          <w:tcPr>
            <w:tcW w:w="5070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FB767A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Dítě je pravák – levák – užívá obě ruce stejně:</w:t>
            </w:r>
          </w:p>
        </w:tc>
        <w:tc>
          <w:tcPr>
            <w:tcW w:w="50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D1F4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7F4F114D" w14:textId="77777777" w:rsidTr="00D40BD7">
        <w:trPr>
          <w:trHeight w:val="454"/>
        </w:trPr>
        <w:tc>
          <w:tcPr>
            <w:tcW w:w="5070" w:type="dxa"/>
            <w:gridSpan w:val="8"/>
            <w:tcBorders>
              <w:left w:val="single" w:sz="8" w:space="0" w:color="auto"/>
            </w:tcBorders>
            <w:vAlign w:val="center"/>
          </w:tcPr>
          <w:p w14:paraId="02549AB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údaje o dítěti, které považujete za důležité</w:t>
            </w:r>
          </w:p>
        </w:tc>
        <w:tc>
          <w:tcPr>
            <w:tcW w:w="5069" w:type="dxa"/>
            <w:gridSpan w:val="3"/>
            <w:tcBorders>
              <w:right w:val="single" w:sz="8" w:space="0" w:color="auto"/>
            </w:tcBorders>
            <w:vAlign w:val="center"/>
          </w:tcPr>
          <w:p w14:paraId="02BF488E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1D0C26A5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7C423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3F6D23D9" w14:textId="77777777" w:rsidTr="00D40BD7">
        <w:trPr>
          <w:trHeight w:val="454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3336B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C02E54">
              <w:rPr>
                <w:rFonts w:ascii="Arial" w:hAnsi="Arial" w:cs="Arial"/>
                <w:b/>
                <w:sz w:val="20"/>
                <w:szCs w:val="20"/>
              </w:rPr>
              <w:t>Podpis zákonného zástupce:</w:t>
            </w:r>
          </w:p>
        </w:tc>
        <w:tc>
          <w:tcPr>
            <w:tcW w:w="620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C631B1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14:paraId="36375355" w14:textId="77777777" w:rsidTr="00D40BD7">
        <w:trPr>
          <w:trHeight w:val="454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051FC9" w14:textId="77777777" w:rsidR="00205A05" w:rsidRPr="00C02E54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C02E54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4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A147B3" w14:textId="7630C4B0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62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486429" w14:textId="77777777" w:rsidR="00205A05" w:rsidRPr="00AD65F3" w:rsidRDefault="00205A05" w:rsidP="00D40BD7">
            <w:pPr>
              <w:rPr>
                <w:rFonts w:ascii="Arial" w:hAnsi="Arial" w:cs="Arial"/>
                <w:b/>
              </w:rPr>
            </w:pPr>
            <w:r w:rsidRPr="00AD65F3">
              <w:rPr>
                <w:rFonts w:ascii="Arial" w:hAnsi="Arial" w:cs="Arial"/>
                <w:b/>
              </w:rPr>
              <w:t>Kontaktní emailová adresa:</w:t>
            </w:r>
          </w:p>
        </w:tc>
      </w:tr>
    </w:tbl>
    <w:p w14:paraId="1AC78E40" w14:textId="77777777" w:rsidR="00541323" w:rsidRPr="00541323" w:rsidRDefault="00541323">
      <w:pPr>
        <w:rPr>
          <w:rFonts w:ascii="Arial" w:hAnsi="Arial" w:cs="Arial"/>
        </w:rPr>
      </w:pPr>
    </w:p>
    <w:sectPr w:rsidR="00541323" w:rsidRPr="00541323" w:rsidSect="00FC5557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23"/>
    <w:rsid w:val="0010083A"/>
    <w:rsid w:val="001A067F"/>
    <w:rsid w:val="00205A05"/>
    <w:rsid w:val="002A0E75"/>
    <w:rsid w:val="00302A4C"/>
    <w:rsid w:val="0037390C"/>
    <w:rsid w:val="003B625A"/>
    <w:rsid w:val="004F0444"/>
    <w:rsid w:val="00541323"/>
    <w:rsid w:val="005839E4"/>
    <w:rsid w:val="0099594D"/>
    <w:rsid w:val="00AE65B4"/>
    <w:rsid w:val="00B25430"/>
    <w:rsid w:val="00B56B56"/>
    <w:rsid w:val="00BA20C8"/>
    <w:rsid w:val="00C02E54"/>
    <w:rsid w:val="00C33238"/>
    <w:rsid w:val="00FA7321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B71E"/>
  <w15:docId w15:val="{262216B9-8B04-4FBB-B01F-4BC972A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_x002e__x0020_pracovn_x00ed_k xmlns="b46ecc91-724a-4825-8eae-f2d67a7a5039">
      <UserInfo>
        <DisplayName>Vratislav Brokl</DisplayName>
        <AccountId>19</AccountId>
        <AccountType/>
      </UserInfo>
    </Zodp_x002e__x0020_pracovn_x00ed_k>
    <Odkaz xmlns="b46ecc91-724a-4825-8eae-f2d67a7a5039">
      <Url xsi:nil="true"/>
      <Description xsi:nil="true"/>
    </Odkaz>
    <M_x00ed_sto_x0020_ulo_x017e_en_x00ed_ xmlns="b46ecc91-724a-4825-8eae-f2d67a7a5039">1</M_x00ed_sto_x0020_ulo_x017e_en_x00ed_>
    <_x010c__x00ed_slo_x0020_jednac_x00ed_ xmlns="b46ecc91-724a-4825-8eae-f2d67a7a5039">00.02.09/01092015</_x010c__x00ed_slo_x0020_jednac_x00ed_>
    <Expirace xmlns="b46ecc91-724a-4825-8eae-f2d67a7a5039">2017-08-30T22:00:00+00:00</Expirace>
    <dxhj xmlns="b46ecc91-724a-4825-8eae-f2d67a7a5039" xsi:nil="true"/>
    <TaxCatchAll xmlns="50d9c3aa-27c4-4fd2-8162-5c5dc298a314"/>
    <TaxKeywordTaxHTField xmlns="50d9c3aa-27c4-4fd2-8162-5c5dc298a314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82D95CDD90F4E92E2D54427626081" ma:contentTypeVersion="20" ma:contentTypeDescription="Vytvoří nový dokument" ma:contentTypeScope="" ma:versionID="8792f7d67a3abe61da10504d73fe3bd0">
  <xsd:schema xmlns:xsd="http://www.w3.org/2001/XMLSchema" xmlns:xs="http://www.w3.org/2001/XMLSchema" xmlns:p="http://schemas.microsoft.com/office/2006/metadata/properties" xmlns:ns2="b46ecc91-724a-4825-8eae-f2d67a7a5039" xmlns:ns3="d326b13d-b771-4e0f-8718-646de7146cd4" xmlns:ns4="50d9c3aa-27c4-4fd2-8162-5c5dc298a314" targetNamespace="http://schemas.microsoft.com/office/2006/metadata/properties" ma:root="true" ma:fieldsID="63a150d0786e6455a35e5baf5983050d" ns2:_="" ns3:_="" ns4:_="">
    <xsd:import namespace="b46ecc91-724a-4825-8eae-f2d67a7a5039"/>
    <xsd:import namespace="d326b13d-b771-4e0f-8718-646de7146cd4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_x010c__x00ed_slo_x0020_jednac_x00ed_" minOccurs="0"/>
                <xsd:element ref="ns2:Zodp_x002e__x0020_pracovn_x00ed_k" minOccurs="0"/>
                <xsd:element ref="ns2:Odkaz" minOccurs="0"/>
                <xsd:element ref="ns2:M_x00ed_sto_x0020_ulo_x017e_en_x00ed_" minOccurs="0"/>
                <xsd:element ref="ns2:Expirace"/>
                <xsd:element ref="ns2:dxhj" minOccurs="0"/>
                <xsd:element ref="ns3:SharedWithUsers" minOccurs="0"/>
                <xsd:element ref="ns4:TaxKeywordTaxHTField" minOccurs="0"/>
                <xsd:element ref="ns4:TaxCatchAll" minOccurs="0"/>
                <xsd:element ref="ns3:SharingHintHash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cc91-724a-4825-8eae-f2d67a7a5039" elementFormDefault="qualified">
    <xsd:import namespace="http://schemas.microsoft.com/office/2006/documentManagement/types"/>
    <xsd:import namespace="http://schemas.microsoft.com/office/infopath/2007/PartnerControls"/>
    <xsd:element name="_x010c__x00ed_slo_x0020_jednac_x00ed_" ma:index="8" nillable="true" ma:displayName="Číslo jednací" ma:internalName="_x010c__x00ed_slo_x0020_jednac_x00ed_">
      <xsd:simpleType>
        <xsd:restriction base="dms:Text">
          <xsd:maxLength value="255"/>
        </xsd:restriction>
      </xsd:simpleType>
    </xsd:element>
    <xsd:element name="Zodp_x002e__x0020_pracovn_x00ed_k" ma:index="9" nillable="true" ma:displayName="Zodp. pracovník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_x00ed_sto_x0020_ulo_x017e_en_x00ed_" ma:index="12" nillable="true" ma:displayName="Místo uložení" ma:list="{7b0c19b6-ea54-4911-844f-1997d5e5b1bd}" ma:internalName="M_x00ed_sto_x0020_ulo_x017e_en_x00ed_" ma:showField="Title">
      <xsd:simpleType>
        <xsd:restriction base="dms:Lookup"/>
      </xsd:simpleType>
    </xsd:element>
    <xsd:element name="Expirace" ma:index="13" ma:displayName="Expirace" ma:default="2014-08-31T00:00:00Z" ma:format="DateOnly" ma:internalName="Expirace">
      <xsd:simpleType>
        <xsd:restriction base="dms:DateTime"/>
      </xsd:simpleType>
    </xsd:element>
    <xsd:element name="dxhj" ma:index="14" nillable="true" ma:displayName="schovat" ma:hidden="true" ma:internalName="dxhj" ma:readOnly="false">
      <xsd:simpleType>
        <xsd:restriction base="dms:Text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b13d-b771-4e0f-8718-646de714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2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Podniková klíčová slova" ma:fieldId="{23f27201-bee3-471e-b2e7-b64fd8b7ca38}" ma:taxonomyMulti="true" ma:sspId="c9c55f8a-dc7b-4cbe-8c90-f4d6d99ce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SharedByUser" ma:index="2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A05E1-B0E4-493E-A20F-6D083A8C7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8A762-68D9-4CCA-BC18-4AFF6AFDC8A7}">
  <ds:schemaRefs>
    <ds:schemaRef ds:uri="http://schemas.microsoft.com/office/2006/metadata/properties"/>
    <ds:schemaRef ds:uri="http://schemas.microsoft.com/office/infopath/2007/PartnerControls"/>
    <ds:schemaRef ds:uri="b46ecc91-724a-4825-8eae-f2d67a7a5039"/>
    <ds:schemaRef ds:uri="50d9c3aa-27c4-4fd2-8162-5c5dc298a314"/>
  </ds:schemaRefs>
</ds:datastoreItem>
</file>

<file path=customXml/itemProps3.xml><?xml version="1.0" encoding="utf-8"?>
<ds:datastoreItem xmlns:ds="http://schemas.openxmlformats.org/officeDocument/2006/customXml" ds:itemID="{B828E2E3-6404-41E1-A70E-A23E11B8E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ecc91-724a-4825-8eae-f2d67a7a5039"/>
    <ds:schemaRef ds:uri="d326b13d-b771-4e0f-8718-646de7146cd4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rodiče žáka 1. ročníku základní školy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1. ročníku základní školy</dc:title>
  <dc:creator>spravce</dc:creator>
  <cp:keywords/>
  <cp:lastModifiedBy>Marcela Filipová</cp:lastModifiedBy>
  <cp:revision>4</cp:revision>
  <dcterms:created xsi:type="dcterms:W3CDTF">2021-03-12T10:15:00Z</dcterms:created>
  <dcterms:modified xsi:type="dcterms:W3CDTF">2021-03-12T10:36:00Z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0x01010048E82D95CDD90F4E92E2D54427626081</vt:lpwstr>
  </property>
  <property fmtid="{D5CDD505-2E9C-101B-9397-08002B2CF9AE}" pid="3" name="TaxKeyword">
    <vt:lpwstr/>
  </property>
  <property fmtid="{D5CDD505-2E9C-101B-9397-08002B2CF9AE}" pid="4" name="WorkflowChangePath">
    <vt:lpwstr>9911a356-86e4-4bc0-a71c-5a6a812a1b83,5;9911a356-86e4-4bc0-a71c-5a6a812a1b83,9;9911a356-86e4-4bc0-a71c-5a6a812a1b83,15;9911a356-86e4-4bc0-a71c-5a6a812a1b83,22;9911a356-86e4-4bc0-a71c-5a6a812a1b83,25;9911a356-86e4-4bc0-a71c-5a6a812a1b83,28;</vt:lpwstr>
  </property>
  <property fmtid="{D5CDD505-2E9C-101B-9397-08002B2CF9AE}" pid="5" name="Aut. schválení">
    <vt:lpwstr>, </vt:lpwstr>
  </property>
</Properties>
</file>