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342040F" w:rsidP="03EDBAD1" w:rsidRDefault="3342040F" w14:paraId="2D8311FB" w14:textId="47FB8BA5">
      <w:pPr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="38D948F6">
        <w:drawing>
          <wp:inline wp14:editId="1CD5C20F" wp14:anchorId="7473607B">
            <wp:extent cx="514350" cy="847725"/>
            <wp:effectExtent l="0" t="0" r="0" b="0"/>
            <wp:docPr id="66933658" name="" descr="j029912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e8111efd7b40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Základní škola a Mateřská škola</w:t>
      </w:r>
    </w:p>
    <w:p w:rsidR="3342040F" w:rsidP="03EDBAD1" w:rsidRDefault="3342040F" w14:paraId="7A85D717" w14:textId="13015CC1">
      <w:pPr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 xml:space="preserve">náměstí Emy Destinnové 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142, 3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78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 xml:space="preserve"> 02 Str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áž nad Nežárkou</w:t>
      </w:r>
    </w:p>
    <w:p w:rsidR="3342040F" w:rsidP="03EDBAD1" w:rsidRDefault="3342040F" w14:paraId="1C4176F3" w14:textId="45964D17">
      <w:pPr>
        <w:pStyle w:val="Normal"/>
        <w:widowControl w:val="0"/>
        <w:spacing w:after="0" w:line="240" w:lineRule="auto"/>
        <w:contextualSpacing/>
        <w:jc w:val="center"/>
      </w:pPr>
      <w:r w:rsidR="38D948F6">
        <w:drawing>
          <wp:inline wp14:editId="73B1193B" wp14:anchorId="6340F166">
            <wp:extent cx="6276976" cy="94155"/>
            <wp:effectExtent l="0" t="0" r="0" b="0"/>
            <wp:docPr id="472252606" name="" descr="BD14539_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c343991ff34e8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76976" cy="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C0F9A5" w:rsidP="47C0F9A5" w:rsidRDefault="47C0F9A5" w14:paraId="420E0000" w14:textId="190D7326">
      <w:pPr>
        <w:pStyle w:val="Normal"/>
        <w:widowControl w:val="0"/>
        <w:spacing w:after="0" w:line="240" w:lineRule="auto"/>
        <w:contextualSpacing/>
        <w:jc w:val="center"/>
        <w:rPr>
          <w:sz w:val="40"/>
          <w:szCs w:val="40"/>
        </w:rPr>
      </w:pPr>
    </w:p>
    <w:p w:rsidR="5C395D1C" w:rsidP="5596DB6F" w:rsidRDefault="5C395D1C" w14:paraId="6963543F" w14:textId="373D4AF8">
      <w:pPr>
        <w:pStyle w:val="Normal"/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sz w:val="40"/>
          <w:szCs w:val="40"/>
        </w:rPr>
      </w:pPr>
      <w:r w:rsidRPr="5596DB6F" w:rsidR="5DAFD466">
        <w:rPr>
          <w:rFonts w:ascii="Arial Nova" w:hAnsi="Arial Nova" w:eastAsia="Arial Nova" w:cs="Arial Nova"/>
          <w:b w:val="1"/>
          <w:bCs w:val="1"/>
          <w:sz w:val="40"/>
          <w:szCs w:val="40"/>
        </w:rPr>
        <w:t>Seznam k</w:t>
      </w:r>
      <w:r w:rsidRPr="5596DB6F" w:rsidR="30742DCD">
        <w:rPr>
          <w:rFonts w:ascii="Arial Nova" w:hAnsi="Arial Nova" w:eastAsia="Arial Nova" w:cs="Arial Nova"/>
          <w:b w:val="1"/>
          <w:bCs w:val="1"/>
          <w:sz w:val="40"/>
          <w:szCs w:val="40"/>
        </w:rPr>
        <w:t>andidát</w:t>
      </w:r>
      <w:r w:rsidRPr="5596DB6F" w:rsidR="650AFAF8">
        <w:rPr>
          <w:rFonts w:ascii="Arial Nova" w:hAnsi="Arial Nova" w:eastAsia="Arial Nova" w:cs="Arial Nova"/>
          <w:b w:val="1"/>
          <w:bCs w:val="1"/>
          <w:sz w:val="40"/>
          <w:szCs w:val="40"/>
        </w:rPr>
        <w:t>ů</w:t>
      </w:r>
      <w:r w:rsidRPr="5596DB6F" w:rsidR="30742DCD">
        <w:rPr>
          <w:rFonts w:ascii="Arial Nova" w:hAnsi="Arial Nova" w:eastAsia="Arial Nova" w:cs="Arial Nova"/>
          <w:b w:val="1"/>
          <w:bCs w:val="1"/>
          <w:sz w:val="40"/>
          <w:szCs w:val="40"/>
        </w:rPr>
        <w:t xml:space="preserve"> pro volby</w:t>
      </w:r>
      <w:r w:rsidRPr="5596DB6F" w:rsidR="5C395D1C">
        <w:rPr>
          <w:rFonts w:ascii="Arial Nova" w:hAnsi="Arial Nova" w:eastAsia="Arial Nova" w:cs="Arial Nova"/>
          <w:b w:val="1"/>
          <w:bCs w:val="1"/>
          <w:sz w:val="40"/>
          <w:szCs w:val="40"/>
        </w:rPr>
        <w:t xml:space="preserve"> do školské rady </w:t>
      </w:r>
    </w:p>
    <w:p w:rsidR="5C395D1C" w:rsidP="47C0F9A5" w:rsidRDefault="5C395D1C" w14:paraId="03F3A265" w14:textId="704CBEF1">
      <w:pPr>
        <w:pStyle w:val="Normal"/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sz w:val="40"/>
          <w:szCs w:val="40"/>
        </w:rPr>
      </w:pPr>
      <w:r w:rsidRPr="5596DB6F" w:rsidR="5B657A94">
        <w:rPr>
          <w:rFonts w:ascii="Arial Nova" w:hAnsi="Arial Nova" w:eastAsia="Arial Nova" w:cs="Arial Nova"/>
          <w:b w:val="1"/>
          <w:bCs w:val="1"/>
          <w:sz w:val="40"/>
          <w:szCs w:val="40"/>
        </w:rPr>
        <w:t>2024 – 2027</w:t>
      </w:r>
    </w:p>
    <w:p w:rsidR="47C0F9A5" w:rsidP="47C0F9A5" w:rsidRDefault="47C0F9A5" w14:paraId="4DC01A14" w14:textId="2B670E31">
      <w:pPr>
        <w:pStyle w:val="Normal"/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sz w:val="40"/>
          <w:szCs w:val="40"/>
        </w:rPr>
      </w:pPr>
    </w:p>
    <w:p w:rsidR="47C0F9A5" w:rsidP="5596DB6F" w:rsidRDefault="47C0F9A5" w14:paraId="29C3477B" w14:textId="1739C01F">
      <w:pPr>
        <w:pStyle w:val="Normal"/>
        <w:widowControl w:val="0"/>
        <w:spacing w:after="0" w:line="240" w:lineRule="auto"/>
        <w:contextualSpacing/>
        <w:jc w:val="both"/>
        <w:rPr>
          <w:rFonts w:ascii="Arial Nova" w:hAnsi="Arial Nova" w:eastAsia="Arial Nova" w:cs="Arial Nova"/>
          <w:b w:val="0"/>
          <w:bCs w:val="0"/>
          <w:sz w:val="24"/>
          <w:szCs w:val="24"/>
        </w:rPr>
      </w:pPr>
      <w:r w:rsidRPr="5596DB6F" w:rsidR="44E69DCF">
        <w:rPr>
          <w:rFonts w:ascii="Arial Nova" w:hAnsi="Arial Nova" w:eastAsia="Arial Nova" w:cs="Arial Nova"/>
          <w:b w:val="0"/>
          <w:bCs w:val="0"/>
          <w:sz w:val="24"/>
          <w:szCs w:val="24"/>
        </w:rPr>
        <w:t>ZŠ a MŠ Stráž nad Nežárkou, podle ustanovení Volebního řádu pro volby do školsk</w:t>
      </w:r>
      <w:r w:rsidRPr="5596DB6F" w:rsidR="6E06F3A5">
        <w:rPr>
          <w:rFonts w:ascii="Arial Nova" w:hAnsi="Arial Nova" w:eastAsia="Arial Nova" w:cs="Arial Nova"/>
          <w:b w:val="0"/>
          <w:bCs w:val="0"/>
          <w:sz w:val="24"/>
          <w:szCs w:val="24"/>
        </w:rPr>
        <w:t>é</w:t>
      </w:r>
      <w:r w:rsidRPr="5596DB6F" w:rsidR="44E69DCF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 rad</w:t>
      </w:r>
      <w:r w:rsidRPr="5596DB6F" w:rsidR="2073352C">
        <w:rPr>
          <w:rFonts w:ascii="Arial Nova" w:hAnsi="Arial Nova" w:eastAsia="Arial Nova" w:cs="Arial Nova"/>
          <w:b w:val="0"/>
          <w:bCs w:val="0"/>
          <w:sz w:val="24"/>
          <w:szCs w:val="24"/>
        </w:rPr>
        <w:t>y</w:t>
      </w:r>
      <w:r w:rsidRPr="5596DB6F" w:rsidR="44E69DCF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, oznamuje, že </w:t>
      </w:r>
      <w:r w:rsidRPr="5596DB6F" w:rsidR="0594C75B">
        <w:rPr>
          <w:rFonts w:ascii="Arial Nova" w:hAnsi="Arial Nova" w:eastAsia="Arial Nova" w:cs="Arial Nova"/>
          <w:b w:val="0"/>
          <w:bCs w:val="0"/>
          <w:sz w:val="24"/>
          <w:szCs w:val="24"/>
        </w:rPr>
        <w:t>do voleb</w:t>
      </w:r>
      <w:r w:rsidRPr="5596DB6F" w:rsidR="44E69DCF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 do školské rady</w:t>
      </w:r>
      <w:r w:rsidRPr="5596DB6F" w:rsidR="5AEAB6FF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 </w:t>
      </w:r>
      <w:r w:rsidRPr="5596DB6F" w:rsidR="44E69DCF">
        <w:rPr>
          <w:rFonts w:ascii="Arial Nova" w:hAnsi="Arial Nova" w:eastAsia="Arial Nova" w:cs="Arial Nova"/>
          <w:b w:val="0"/>
          <w:bCs w:val="0"/>
          <w:sz w:val="24"/>
          <w:szCs w:val="24"/>
        </w:rPr>
        <w:t>byli řádně navrženi následující</w:t>
      </w:r>
      <w:r w:rsidRPr="5596DB6F" w:rsidR="79562918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 kandidáti</w:t>
      </w:r>
      <w:r w:rsidRPr="5596DB6F" w:rsidR="187007EB">
        <w:rPr>
          <w:rFonts w:ascii="Arial Nova" w:hAnsi="Arial Nova" w:eastAsia="Arial Nova" w:cs="Arial Nova"/>
          <w:b w:val="0"/>
          <w:bCs w:val="0"/>
          <w:sz w:val="24"/>
          <w:szCs w:val="24"/>
        </w:rPr>
        <w:t>:</w:t>
      </w:r>
    </w:p>
    <w:p w:rsidR="47C0F9A5" w:rsidP="5596DB6F" w:rsidRDefault="47C0F9A5" w14:paraId="3A9F4481" w14:textId="37F4D932">
      <w:pPr>
        <w:pStyle w:val="Normal"/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47C0F9A5" w:rsidP="5596DB6F" w:rsidRDefault="47C0F9A5" w14:paraId="1BA3C3E6" w14:textId="62AD46DC">
      <w:pPr>
        <w:pStyle w:val="Normal"/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5596DB6F" w:rsidR="522E10FF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kandidáti </w:t>
      </w:r>
      <w:r w:rsidRPr="5596DB6F" w:rsidR="2DBC38FD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voleni </w:t>
      </w:r>
      <w:r w:rsidRPr="5596DB6F" w:rsidR="6747ED26">
        <w:rPr>
          <w:rFonts w:ascii="Arial Nova" w:hAnsi="Arial Nova" w:eastAsia="Arial Nova" w:cs="Arial Nova"/>
          <w:b w:val="1"/>
          <w:bCs w:val="1"/>
          <w:sz w:val="24"/>
          <w:szCs w:val="24"/>
        </w:rPr>
        <w:t>z</w:t>
      </w:r>
      <w:r w:rsidRPr="5596DB6F" w:rsidR="612CBA28">
        <w:rPr>
          <w:rFonts w:ascii="Arial Nova" w:hAnsi="Arial Nova" w:eastAsia="Arial Nova" w:cs="Arial Nova"/>
          <w:b w:val="1"/>
          <w:bCs w:val="1"/>
          <w:sz w:val="24"/>
          <w:szCs w:val="24"/>
        </w:rPr>
        <w:t>ákonn</w:t>
      </w:r>
      <w:r w:rsidRPr="5596DB6F" w:rsidR="0742DD30">
        <w:rPr>
          <w:rFonts w:ascii="Arial Nova" w:hAnsi="Arial Nova" w:eastAsia="Arial Nova" w:cs="Arial Nova"/>
          <w:b w:val="1"/>
          <w:bCs w:val="1"/>
          <w:sz w:val="24"/>
          <w:szCs w:val="24"/>
        </w:rPr>
        <w:t>ými</w:t>
      </w:r>
      <w:r w:rsidRPr="5596DB6F" w:rsidR="612CBA28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zástupci</w:t>
      </w:r>
      <w:r w:rsidRPr="5596DB6F" w:rsidR="34817850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nezletilých</w:t>
      </w:r>
      <w:r w:rsidRPr="5596DB6F" w:rsidR="612CBA28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žáků</w:t>
      </w:r>
    </w:p>
    <w:p w:rsidR="5C395D1C" w:rsidP="5596DB6F" w:rsidRDefault="5C395D1C" w14:paraId="1ED798DB" w14:textId="4D5D0EFC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5C395D1C" w:rsidP="5596DB6F" w:rsidRDefault="5C395D1C" w14:paraId="1047DE56" w14:textId="3820F7CD">
      <w:pPr>
        <w:pStyle w:val="ListParagraph"/>
        <w:widowControl w:val="0"/>
        <w:numPr>
          <w:ilvl w:val="0"/>
          <w:numId w:val="8"/>
        </w:numPr>
        <w:spacing w:after="0" w:line="48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  <w:r w:rsidRPr="5596DB6F" w:rsidR="78906408">
        <w:rPr>
          <w:rFonts w:ascii="Arial Nova" w:hAnsi="Arial Nova" w:eastAsia="Arial Nova" w:cs="Arial Nova"/>
          <w:sz w:val="24"/>
          <w:szCs w:val="24"/>
        </w:rPr>
        <w:t>Dobešová Pavla</w:t>
      </w:r>
    </w:p>
    <w:p w:rsidR="5C395D1C" w:rsidP="5596DB6F" w:rsidRDefault="5C395D1C" w14:paraId="46665BAB" w14:textId="5B466BCA">
      <w:pPr>
        <w:pStyle w:val="ListParagraph"/>
        <w:widowControl w:val="0"/>
        <w:numPr>
          <w:ilvl w:val="0"/>
          <w:numId w:val="8"/>
        </w:numPr>
        <w:spacing w:after="0" w:line="48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  <w:r w:rsidRPr="5596DB6F" w:rsidR="78906408">
        <w:rPr>
          <w:rFonts w:ascii="Arial Nova" w:hAnsi="Arial Nova" w:eastAsia="Arial Nova" w:cs="Arial Nova"/>
          <w:sz w:val="24"/>
          <w:szCs w:val="24"/>
        </w:rPr>
        <w:t>Hrodějová</w:t>
      </w:r>
      <w:r w:rsidRPr="5596DB6F" w:rsidR="78906408">
        <w:rPr>
          <w:rFonts w:ascii="Arial Nova" w:hAnsi="Arial Nova" w:eastAsia="Arial Nova" w:cs="Arial Nova"/>
          <w:sz w:val="24"/>
          <w:szCs w:val="24"/>
        </w:rPr>
        <w:t xml:space="preserve"> Lenka</w:t>
      </w:r>
    </w:p>
    <w:p w:rsidR="5C395D1C" w:rsidP="5596DB6F" w:rsidRDefault="5C395D1C" w14:paraId="7ECE9244" w14:textId="4A79CDCF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47C0F9A5" w:rsidP="47C0F9A5" w:rsidRDefault="47C0F9A5" w14:paraId="2C9C019E" w14:textId="45BD3C86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76A9D6B3" w:rsidP="5596DB6F" w:rsidRDefault="76A9D6B3" w14:paraId="6277CE63" w14:textId="719C606F">
      <w:pPr>
        <w:pStyle w:val="Normal"/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5596DB6F" w:rsidR="76A9D6B3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kandidáti </w:t>
      </w:r>
      <w:r w:rsidRPr="5596DB6F" w:rsidR="22087D89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voleni </w:t>
      </w:r>
      <w:r w:rsidRPr="5596DB6F" w:rsidR="79AA3EF4">
        <w:rPr>
          <w:rFonts w:ascii="Arial Nova" w:hAnsi="Arial Nova" w:eastAsia="Arial Nova" w:cs="Arial Nova"/>
          <w:b w:val="1"/>
          <w:bCs w:val="1"/>
          <w:sz w:val="24"/>
          <w:szCs w:val="24"/>
        </w:rPr>
        <w:t>p</w:t>
      </w:r>
      <w:r w:rsidRPr="5596DB6F" w:rsidR="595E923A">
        <w:rPr>
          <w:rFonts w:ascii="Arial Nova" w:hAnsi="Arial Nova" w:eastAsia="Arial Nova" w:cs="Arial Nova"/>
          <w:b w:val="1"/>
          <w:bCs w:val="1"/>
          <w:sz w:val="24"/>
          <w:szCs w:val="24"/>
        </w:rPr>
        <w:t>edagogi</w:t>
      </w:r>
      <w:r w:rsidRPr="5596DB6F" w:rsidR="525E76A2">
        <w:rPr>
          <w:rFonts w:ascii="Arial Nova" w:hAnsi="Arial Nova" w:eastAsia="Arial Nova" w:cs="Arial Nova"/>
          <w:b w:val="1"/>
          <w:bCs w:val="1"/>
          <w:sz w:val="24"/>
          <w:szCs w:val="24"/>
        </w:rPr>
        <w:t>ckými</w:t>
      </w:r>
      <w:r w:rsidRPr="5596DB6F" w:rsidR="595E923A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pracovní</w:t>
      </w:r>
      <w:r w:rsidRPr="5596DB6F" w:rsidR="2BAB0EE1">
        <w:rPr>
          <w:rFonts w:ascii="Arial Nova" w:hAnsi="Arial Nova" w:eastAsia="Arial Nova" w:cs="Arial Nova"/>
          <w:b w:val="1"/>
          <w:bCs w:val="1"/>
          <w:sz w:val="24"/>
          <w:szCs w:val="24"/>
        </w:rPr>
        <w:t>ky</w:t>
      </w:r>
      <w:r w:rsidRPr="5596DB6F" w:rsidR="595E923A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školy</w:t>
      </w:r>
    </w:p>
    <w:p w:rsidR="5596DB6F" w:rsidP="5596DB6F" w:rsidRDefault="5596DB6F" w14:paraId="3765A566" w14:textId="48A78DFB">
      <w:pPr>
        <w:pStyle w:val="Normal"/>
        <w:widowControl w:val="0"/>
        <w:spacing w:after="0" w:line="48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32AFB1F6" w:rsidP="5596DB6F" w:rsidRDefault="32AFB1F6" w14:paraId="3A9E8915" w14:textId="3C8BC3BD">
      <w:pPr>
        <w:pStyle w:val="ListParagraph"/>
        <w:widowControl w:val="0"/>
        <w:numPr>
          <w:ilvl w:val="0"/>
          <w:numId w:val="9"/>
        </w:numPr>
        <w:spacing w:after="0" w:line="48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  <w:r w:rsidRPr="5596DB6F" w:rsidR="32AFB1F6">
        <w:rPr>
          <w:rFonts w:ascii="Arial Nova" w:hAnsi="Arial Nova" w:eastAsia="Arial Nova" w:cs="Arial Nova"/>
          <w:sz w:val="24"/>
          <w:szCs w:val="24"/>
        </w:rPr>
        <w:t>Mgr. Jana Pivcová</w:t>
      </w:r>
    </w:p>
    <w:p w:rsidR="32AFB1F6" w:rsidP="5596DB6F" w:rsidRDefault="32AFB1F6" w14:paraId="16A811F7" w14:textId="799577E0">
      <w:pPr>
        <w:pStyle w:val="ListParagraph"/>
        <w:widowControl w:val="0"/>
        <w:numPr>
          <w:ilvl w:val="0"/>
          <w:numId w:val="9"/>
        </w:numPr>
        <w:spacing w:after="0" w:line="48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  <w:r w:rsidRPr="5596DB6F" w:rsidR="32AFB1F6">
        <w:rPr>
          <w:rFonts w:ascii="Arial Nova" w:hAnsi="Arial Nova" w:eastAsia="Arial Nova" w:cs="Arial Nova"/>
          <w:sz w:val="24"/>
          <w:szCs w:val="24"/>
        </w:rPr>
        <w:t xml:space="preserve">Mgr. Daniela </w:t>
      </w:r>
      <w:r w:rsidRPr="5596DB6F" w:rsidR="32AFB1F6">
        <w:rPr>
          <w:rFonts w:ascii="Arial Nova" w:hAnsi="Arial Nova" w:eastAsia="Arial Nova" w:cs="Arial Nova"/>
          <w:sz w:val="24"/>
          <w:szCs w:val="24"/>
        </w:rPr>
        <w:t>Hütterová</w:t>
      </w:r>
    </w:p>
    <w:p w:rsidR="47C0F9A5" w:rsidP="5596DB6F" w:rsidRDefault="47C0F9A5" w14:paraId="0D55A2A4" w14:textId="09D74FEA">
      <w:pPr>
        <w:pStyle w:val="Normal"/>
        <w:widowControl w:val="0"/>
        <w:spacing w:after="0" w:line="48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47C0F9A5" w:rsidP="47C0F9A5" w:rsidRDefault="47C0F9A5" w14:paraId="3E70D7C7" w14:textId="637BD75C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646C6CFF" w:rsidP="5596DB6F" w:rsidRDefault="646C6CFF" w14:paraId="1FF9FA91" w14:textId="671B0906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Volby – pedagogičtí pracovníci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646C6CFF" w:rsidP="5596DB6F" w:rsidRDefault="646C6CFF" w14:paraId="79DD416C" w14:textId="33C48B5E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termín: </w:t>
      </w:r>
      <w:r w:rsidRPr="5596DB6F" w:rsidR="646C6CF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16. 10. 2024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čase </w:t>
      </w:r>
      <w:r w:rsidRPr="5596DB6F" w:rsidR="646C6CF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6:00 – 7:40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 </w:t>
      </w:r>
      <w:r w:rsidRPr="5596DB6F" w:rsidR="646C6CF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13:00 – 16:00 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(školní družina)</w:t>
      </w:r>
    </w:p>
    <w:p w:rsidR="646C6CFF" w:rsidP="5596DB6F" w:rsidRDefault="646C6CFF" w14:paraId="10C74D98" w14:textId="21DA1CDE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způsob: fyzicky vhozením hlasovacího lístku do určené hlasovací nádoby </w:t>
      </w:r>
    </w:p>
    <w:p w:rsidR="5596DB6F" w:rsidP="5596DB6F" w:rsidRDefault="5596DB6F" w14:paraId="7FB5D204" w14:textId="7679E1AB">
      <w:pPr>
        <w:widowControl w:val="0"/>
        <w:shd w:val="clear" w:color="auto" w:fill="FFFFFF" w:themeFill="background1"/>
        <w:spacing w:before="0" w:beforeAutospacing="off" w:after="0" w:afterAutospacing="off" w:line="24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646C6CFF" w:rsidP="5596DB6F" w:rsidRDefault="646C6CFF" w14:paraId="04EC110F" w14:textId="207FF87D">
      <w:pPr>
        <w:widowControl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Volby – zákonní zástupci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646C6CFF" w:rsidP="5596DB6F" w:rsidRDefault="646C6CFF" w14:paraId="4C836184" w14:textId="2A7BA345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termín: </w:t>
      </w:r>
      <w:r w:rsidRPr="5596DB6F" w:rsidR="646C6CF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17. 10. 2024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čase </w:t>
      </w:r>
      <w:r w:rsidRPr="5596DB6F" w:rsidR="646C6CF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6:00 – 7:40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 </w:t>
      </w:r>
      <w:r w:rsidRPr="5596DB6F" w:rsidR="646C6CF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13:00 – 16:00</w:t>
      </w: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(školní družina)</w:t>
      </w:r>
    </w:p>
    <w:p w:rsidR="646C6CFF" w:rsidP="5596DB6F" w:rsidRDefault="646C6CFF" w14:paraId="6C859765" w14:textId="1747DA20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596DB6F" w:rsidR="646C6C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způsob: fyzicky vhozením hlasovacího lístku do určené hlasovací nádoby</w:t>
      </w:r>
    </w:p>
    <w:p w:rsidR="5596DB6F" w:rsidP="5596DB6F" w:rsidRDefault="5596DB6F" w14:paraId="0CA2FC2D" w14:textId="4E666706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5596DB6F" w:rsidP="5596DB6F" w:rsidRDefault="5596DB6F" w14:paraId="6647F1F7" w14:textId="0779BF02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5596DB6F" w:rsidP="5596DB6F" w:rsidRDefault="5596DB6F" w14:paraId="29C3D838" w14:textId="016FE901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5596DB6F" w:rsidP="5596DB6F" w:rsidRDefault="5596DB6F" w14:paraId="65DE9A87" w14:textId="6B805D91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5596DB6F" w:rsidP="5596DB6F" w:rsidRDefault="5596DB6F" w14:paraId="7537E5A7" w14:textId="1B581335">
      <w:pPr>
        <w:pStyle w:val="Normal"/>
        <w:widowControl w:val="0"/>
        <w:spacing w:after="0" w:line="240" w:lineRule="auto"/>
        <w:contextualSpacing/>
        <w:jc w:val="left"/>
        <w:rPr>
          <w:rFonts w:ascii="Arial Nova" w:hAnsi="Arial Nova" w:eastAsia="Arial Nova" w:cs="Arial Nova"/>
          <w:sz w:val="24"/>
          <w:szCs w:val="24"/>
        </w:rPr>
      </w:pPr>
    </w:p>
    <w:p w:rsidR="386F60E0" w:rsidP="5596DB6F" w:rsidRDefault="386F60E0" w14:paraId="52878B27" w14:textId="42EC54A8">
      <w:pPr>
        <w:pStyle w:val="Normal"/>
        <w:widowControl w:val="0"/>
        <w:spacing w:after="0" w:line="240" w:lineRule="auto"/>
        <w:contextualSpacing/>
        <w:jc w:val="right"/>
        <w:rPr>
          <w:rFonts w:ascii="Arial Nova" w:hAnsi="Arial Nova" w:eastAsia="Arial Nova" w:cs="Arial Nova"/>
          <w:sz w:val="24"/>
          <w:szCs w:val="24"/>
        </w:rPr>
      </w:pPr>
      <w:r w:rsidRPr="5596DB6F" w:rsidR="386F60E0">
        <w:rPr>
          <w:rFonts w:ascii="Arial Nova" w:hAnsi="Arial Nova" w:eastAsia="Arial Nova" w:cs="Arial Nova"/>
          <w:sz w:val="24"/>
          <w:szCs w:val="24"/>
        </w:rPr>
        <w:t>v</w:t>
      </w:r>
      <w:r w:rsidRPr="5596DB6F" w:rsidR="54661838">
        <w:rPr>
          <w:rFonts w:ascii="Arial Nova" w:hAnsi="Arial Nova" w:eastAsia="Arial Nova" w:cs="Arial Nova"/>
          <w:sz w:val="24"/>
          <w:szCs w:val="24"/>
        </w:rPr>
        <w:t>e Stráži nad Nežárkou 11.10.2024</w:t>
      </w:r>
    </w:p>
    <w:p w:rsidR="54661838" w:rsidP="5596DB6F" w:rsidRDefault="54661838" w14:paraId="2E7A71A1" w14:textId="44558A73">
      <w:pPr>
        <w:pStyle w:val="Normal"/>
        <w:widowControl w:val="0"/>
        <w:spacing w:after="0" w:line="240" w:lineRule="auto"/>
        <w:contextualSpacing/>
        <w:jc w:val="right"/>
        <w:rPr>
          <w:rFonts w:ascii="Arial Nova" w:hAnsi="Arial Nova" w:eastAsia="Arial Nova" w:cs="Arial Nova"/>
          <w:sz w:val="24"/>
          <w:szCs w:val="24"/>
        </w:rPr>
      </w:pPr>
      <w:r w:rsidRPr="5596DB6F" w:rsidR="54661838">
        <w:rPr>
          <w:rFonts w:ascii="Arial Nova" w:hAnsi="Arial Nova" w:eastAsia="Arial Nova" w:cs="Arial Nova"/>
          <w:sz w:val="24"/>
          <w:szCs w:val="24"/>
        </w:rPr>
        <w:t xml:space="preserve">                </w:t>
      </w:r>
    </w:p>
    <w:p w:rsidR="7CAA2AEE" w:rsidP="5596DB6F" w:rsidRDefault="7CAA2AEE" w14:paraId="3136CF7A" w14:textId="682A5E19">
      <w:pPr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noProof w:val="0"/>
          <w:sz w:val="24"/>
          <w:szCs w:val="24"/>
          <w:lang w:val="cs-CZ"/>
        </w:rPr>
      </w:pPr>
      <w:r w:rsidRPr="5596DB6F" w:rsidR="7CAA2A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Mgr. Hana Pešková</w:t>
      </w:r>
    </w:p>
    <w:p w:rsidR="7CAA2AEE" w:rsidP="5596DB6F" w:rsidRDefault="7CAA2AEE" w14:paraId="5CDD87E1" w14:textId="55C234F5">
      <w:pPr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noProof w:val="0"/>
          <w:sz w:val="24"/>
          <w:szCs w:val="24"/>
          <w:lang w:val="cs-CZ"/>
        </w:rPr>
      </w:pPr>
      <w:r w:rsidRPr="5596DB6F" w:rsidR="7CAA2A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ředitelka školy</w:t>
      </w:r>
    </w:p>
    <w:p w:rsidR="5596DB6F" w:rsidP="5596DB6F" w:rsidRDefault="5596DB6F" w14:paraId="10E01117" w14:textId="234044B7">
      <w:pPr>
        <w:pStyle w:val="Normal"/>
        <w:widowControl w:val="0"/>
        <w:spacing w:after="0" w:line="240" w:lineRule="auto"/>
        <w:contextualSpacing/>
        <w:jc w:val="right"/>
        <w:rPr>
          <w:rFonts w:ascii="Arial Nova" w:hAnsi="Arial Nova" w:eastAsia="Arial Nova" w:cs="Arial Nova"/>
          <w:sz w:val="24"/>
          <w:szCs w:val="24"/>
        </w:rPr>
      </w:pPr>
    </w:p>
    <w:sectPr>
      <w:pgSz w:w="11906" w:h="16838" w:orient="portrait"/>
      <w:pgMar w:top="288" w:right="720" w:bottom="144" w:left="720" w:header="708" w:footer="708" w:gutter="0"/>
      <w:cols w:space="708"/>
      <w:docGrid w:linePitch="360"/>
      <w:footerReference w:type="default" r:id="R5efb1571b11143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4F60B" w:rsidTr="0CA4F60B" w14:paraId="60F234BE">
      <w:trPr>
        <w:trHeight w:val="300"/>
      </w:trPr>
      <w:tc>
        <w:tcPr>
          <w:tcW w:w="3485" w:type="dxa"/>
          <w:tcMar/>
        </w:tcPr>
        <w:p w:rsidR="0CA4F60B" w:rsidP="0CA4F60B" w:rsidRDefault="0CA4F60B" w14:paraId="0CEBC07A" w14:textId="55F9CB7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CA4F60B" w:rsidP="0CA4F60B" w:rsidRDefault="0CA4F60B" w14:paraId="7659AC59" w14:textId="33975C9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CA4F60B" w:rsidP="0CA4F60B" w:rsidRDefault="0CA4F60B" w14:paraId="76AD8C4A" w14:textId="136B8108">
          <w:pPr>
            <w:pStyle w:val="Header"/>
            <w:bidi w:val="0"/>
            <w:ind w:right="-115"/>
            <w:jc w:val="right"/>
          </w:pPr>
        </w:p>
      </w:tc>
    </w:tr>
  </w:tbl>
  <w:p w:rsidR="0CA4F60B" w:rsidP="0CA4F60B" w:rsidRDefault="0CA4F60B" w14:paraId="00DE63E1" w14:textId="75ABF22D">
    <w:pPr>
      <w:pStyle w:val="Footer"/>
      <w:bidi w:val="0"/>
    </w:pPr>
  </w:p>
</w:ftr>
</file>

<file path=word/intelligence2.xml><?xml version="1.0" encoding="utf-8"?>
<int2:intelligence xmlns:int2="http://schemas.microsoft.com/office/intelligence/2020/intelligence">
  <int2:observations>
    <int2:bookmark int2:bookmarkName="_Int_7KvEWUUM" int2:invalidationBookmarkName="" int2:hashCode="xEaZu02DNWlqoB" int2:id="tj6pHqJB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14d7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cc793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a072f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02e7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fc7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aa2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17e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ebe8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5e1c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e05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D5F7E"/>
    <w:rsid w:val="01E4FC11"/>
    <w:rsid w:val="021A22CC"/>
    <w:rsid w:val="03EDBAD1"/>
    <w:rsid w:val="048C52E2"/>
    <w:rsid w:val="0535E980"/>
    <w:rsid w:val="0594C75B"/>
    <w:rsid w:val="05E2D398"/>
    <w:rsid w:val="06020940"/>
    <w:rsid w:val="065128D3"/>
    <w:rsid w:val="07037FF5"/>
    <w:rsid w:val="0742DD30"/>
    <w:rsid w:val="0AC3537B"/>
    <w:rsid w:val="0C82AB49"/>
    <w:rsid w:val="0CA4F60B"/>
    <w:rsid w:val="0E0C035D"/>
    <w:rsid w:val="0E53EFF2"/>
    <w:rsid w:val="10013201"/>
    <w:rsid w:val="11094D75"/>
    <w:rsid w:val="111C2ECA"/>
    <w:rsid w:val="11604BBD"/>
    <w:rsid w:val="11CBBEF2"/>
    <w:rsid w:val="12C26CFE"/>
    <w:rsid w:val="13FD3BC3"/>
    <w:rsid w:val="153843F2"/>
    <w:rsid w:val="16B318E3"/>
    <w:rsid w:val="17396B57"/>
    <w:rsid w:val="17E38381"/>
    <w:rsid w:val="1856EC53"/>
    <w:rsid w:val="187007EB"/>
    <w:rsid w:val="18C65E8B"/>
    <w:rsid w:val="196672ED"/>
    <w:rsid w:val="1A02EE21"/>
    <w:rsid w:val="1A857DA6"/>
    <w:rsid w:val="1A8EA31F"/>
    <w:rsid w:val="1B1BA30A"/>
    <w:rsid w:val="1BAE20C8"/>
    <w:rsid w:val="1D5C2E40"/>
    <w:rsid w:val="2073352C"/>
    <w:rsid w:val="211AD951"/>
    <w:rsid w:val="22087D89"/>
    <w:rsid w:val="227E87FD"/>
    <w:rsid w:val="22A50107"/>
    <w:rsid w:val="231A534A"/>
    <w:rsid w:val="2378E048"/>
    <w:rsid w:val="25081C2B"/>
    <w:rsid w:val="25E18644"/>
    <w:rsid w:val="265CE171"/>
    <w:rsid w:val="26C8D1ED"/>
    <w:rsid w:val="2706F4F6"/>
    <w:rsid w:val="2742BC3B"/>
    <w:rsid w:val="2760EBBE"/>
    <w:rsid w:val="28DF6938"/>
    <w:rsid w:val="2964358F"/>
    <w:rsid w:val="29A06A03"/>
    <w:rsid w:val="2A805B97"/>
    <w:rsid w:val="2BAB0EE1"/>
    <w:rsid w:val="2CB441B4"/>
    <w:rsid w:val="2DA0D6F2"/>
    <w:rsid w:val="2DBC38FD"/>
    <w:rsid w:val="2DFBBBDE"/>
    <w:rsid w:val="30742DCD"/>
    <w:rsid w:val="32AFB1F6"/>
    <w:rsid w:val="3342040F"/>
    <w:rsid w:val="3477B3D4"/>
    <w:rsid w:val="34817850"/>
    <w:rsid w:val="354A40FC"/>
    <w:rsid w:val="35C0C809"/>
    <w:rsid w:val="35CFBDE7"/>
    <w:rsid w:val="35FF9150"/>
    <w:rsid w:val="370176D2"/>
    <w:rsid w:val="3716DEC5"/>
    <w:rsid w:val="386F60E0"/>
    <w:rsid w:val="38D948F6"/>
    <w:rsid w:val="3910891C"/>
    <w:rsid w:val="3931D3C0"/>
    <w:rsid w:val="3AB2F53D"/>
    <w:rsid w:val="3B133AD1"/>
    <w:rsid w:val="3BFD5F7E"/>
    <w:rsid w:val="3CAF3146"/>
    <w:rsid w:val="3E23A013"/>
    <w:rsid w:val="3F1B9BA1"/>
    <w:rsid w:val="3F51F517"/>
    <w:rsid w:val="4219D0EE"/>
    <w:rsid w:val="4347813C"/>
    <w:rsid w:val="4377367E"/>
    <w:rsid w:val="44E69DCF"/>
    <w:rsid w:val="45D90B20"/>
    <w:rsid w:val="4639D22F"/>
    <w:rsid w:val="46904CCA"/>
    <w:rsid w:val="47C0F9A5"/>
    <w:rsid w:val="490F8A41"/>
    <w:rsid w:val="4D0B67E0"/>
    <w:rsid w:val="4EFA3085"/>
    <w:rsid w:val="522E10FF"/>
    <w:rsid w:val="525E76A2"/>
    <w:rsid w:val="5276B307"/>
    <w:rsid w:val="53A2F128"/>
    <w:rsid w:val="5421D390"/>
    <w:rsid w:val="54661838"/>
    <w:rsid w:val="5596DB6F"/>
    <w:rsid w:val="55B516E2"/>
    <w:rsid w:val="56C0C7E3"/>
    <w:rsid w:val="56CDB151"/>
    <w:rsid w:val="56E6E80B"/>
    <w:rsid w:val="57176212"/>
    <w:rsid w:val="57A31C7A"/>
    <w:rsid w:val="59344AEC"/>
    <w:rsid w:val="595E923A"/>
    <w:rsid w:val="5AA05861"/>
    <w:rsid w:val="5AEAB6FF"/>
    <w:rsid w:val="5B4D6757"/>
    <w:rsid w:val="5B657A94"/>
    <w:rsid w:val="5B7911FD"/>
    <w:rsid w:val="5C395D1C"/>
    <w:rsid w:val="5DAFD466"/>
    <w:rsid w:val="5F2B7A42"/>
    <w:rsid w:val="6072DBBC"/>
    <w:rsid w:val="610C1A17"/>
    <w:rsid w:val="612CBA28"/>
    <w:rsid w:val="61CC0819"/>
    <w:rsid w:val="62483994"/>
    <w:rsid w:val="6257CFA7"/>
    <w:rsid w:val="631BE29E"/>
    <w:rsid w:val="646C6CFF"/>
    <w:rsid w:val="650AFAF8"/>
    <w:rsid w:val="656DC360"/>
    <w:rsid w:val="6581D231"/>
    <w:rsid w:val="6747ED26"/>
    <w:rsid w:val="67E47E24"/>
    <w:rsid w:val="6A6A2370"/>
    <w:rsid w:val="6AE58BC3"/>
    <w:rsid w:val="6BC62D76"/>
    <w:rsid w:val="6C706B38"/>
    <w:rsid w:val="6D1345EC"/>
    <w:rsid w:val="6E06F3A5"/>
    <w:rsid w:val="6FAB5EE4"/>
    <w:rsid w:val="7087E1C1"/>
    <w:rsid w:val="71548808"/>
    <w:rsid w:val="7207694F"/>
    <w:rsid w:val="72C0A553"/>
    <w:rsid w:val="731DE182"/>
    <w:rsid w:val="75E73775"/>
    <w:rsid w:val="76A9D6B3"/>
    <w:rsid w:val="782F92DC"/>
    <w:rsid w:val="78906408"/>
    <w:rsid w:val="79562918"/>
    <w:rsid w:val="79AA3EF4"/>
    <w:rsid w:val="79C4AE5B"/>
    <w:rsid w:val="7A97E4D8"/>
    <w:rsid w:val="7B60A921"/>
    <w:rsid w:val="7B9D3FD1"/>
    <w:rsid w:val="7CAA2AEE"/>
    <w:rsid w:val="7D3B8163"/>
    <w:rsid w:val="7F0E7350"/>
    <w:rsid w:val="7F6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5F7E"/>
  <w15:chartTrackingRefBased/>
  <w15:docId w15:val="{F6A5A96C-3416-43F1-9078-821C424402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2.xml" Id="R5efb1571b111437b" /><Relationship Type="http://schemas.openxmlformats.org/officeDocument/2006/relationships/numbering" Target="numbering.xml" Id="Rf0808bed4e6143d0" /><Relationship Type="http://schemas.openxmlformats.org/officeDocument/2006/relationships/image" Target="/media/image2.png" Id="Rd3e8111efd7b4064" /><Relationship Type="http://schemas.openxmlformats.org/officeDocument/2006/relationships/image" Target="/media/image3.gif" Id="Rf2c343991ff34e8a" /><Relationship Type="http://schemas.microsoft.com/office/2020/10/relationships/intelligence" Target="intelligence2.xml" Id="R95272f15069949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2024-10-03T21:25:28.5550009Z</dcterms:created>
  <dcterms:modified xsi:type="dcterms:W3CDTF">2024-10-10T12:29:45.2029632Z</dcterms:modified>
  <dc:creator>Jana Pivcová</dc:creator>
  <lastModifiedBy>Jana Pivcová</lastModifiedBy>
</coreProperties>
</file>