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342040F" w:rsidP="03EDBAD1" w:rsidRDefault="3342040F" w14:paraId="2D8311FB" w14:textId="47FB8BA5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="38D948F6">
        <w:drawing>
          <wp:inline wp14:editId="1CD5C20F" wp14:anchorId="7473607B">
            <wp:extent cx="514350" cy="847725"/>
            <wp:effectExtent l="0" t="0" r="0" b="0"/>
            <wp:docPr id="66933658" name="" descr="j029912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e8111efd7b40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Základní škola a Mateřská škola</w:t>
      </w:r>
    </w:p>
    <w:p w:rsidR="3342040F" w:rsidP="03EDBAD1" w:rsidRDefault="3342040F" w14:paraId="7A85D717" w14:textId="13015CC1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náměstí Emy Destinnové 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142, 3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78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 02 Str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áž nad Nežárkou</w:t>
      </w:r>
    </w:p>
    <w:p w:rsidR="3342040F" w:rsidP="03EDBAD1" w:rsidRDefault="3342040F" w14:paraId="1C4176F3" w14:textId="45964D17">
      <w:pPr>
        <w:pStyle w:val="Normal"/>
        <w:widowControl w:val="0"/>
        <w:spacing w:after="0" w:line="240" w:lineRule="auto"/>
        <w:contextualSpacing/>
        <w:jc w:val="center"/>
      </w:pPr>
      <w:r w:rsidR="38D948F6">
        <w:drawing>
          <wp:inline wp14:editId="7AF597BD" wp14:anchorId="6340F166">
            <wp:extent cx="6276975" cy="94155"/>
            <wp:effectExtent l="0" t="0" r="0" b="0"/>
            <wp:docPr id="472252606" name="" descr="BD14539_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646d2d533a43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42040F" w:rsidP="39A2C894" w:rsidRDefault="3342040F" w14:paraId="122800FF" w14:textId="18D96947">
      <w:pPr>
        <w:pStyle w:val="Normal"/>
        <w:widowControl w:val="0"/>
        <w:spacing w:after="160" w:line="240" w:lineRule="auto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03EDBAD1" w:rsidP="03EDBAD1" w:rsidRDefault="03EDBAD1" w14:paraId="178FA40A" w14:textId="40FE3746">
      <w:pPr>
        <w:pStyle w:val="Normal"/>
        <w:widowControl w:val="0"/>
        <w:spacing w:after="160" w:line="240" w:lineRule="auto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0CA4F60B" w:rsidP="39A2C894" w:rsidRDefault="0CA4F60B" w14:paraId="00BFDC1B" w14:textId="2559E916">
      <w:pPr>
        <w:pStyle w:val="Normal"/>
        <w:widowControl w:val="0"/>
        <w:spacing w:before="0" w:beforeAutospacing="off" w:after="160" w:afterAutospacing="off" w:line="240" w:lineRule="auto"/>
        <w:ind w:left="708" w:right="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Výsledky voleb do školské rady pro rok </w:t>
      </w:r>
    </w:p>
    <w:p w:rsidR="0CA4F60B" w:rsidP="39A2C894" w:rsidRDefault="0CA4F60B" w14:paraId="5F4DFF4F" w14:textId="2F204F9F">
      <w:pPr>
        <w:pStyle w:val="Normal"/>
        <w:widowControl w:val="0"/>
        <w:spacing w:before="0" w:beforeAutospacing="off" w:after="160" w:afterAutospacing="off" w:line="240" w:lineRule="auto"/>
        <w:ind w:left="708" w:right="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2024 – 2027</w:t>
      </w:r>
    </w:p>
    <w:p w:rsidR="0CA4F60B" w:rsidP="39A2C894" w:rsidRDefault="0CA4F60B" w14:paraId="17D20B59" w14:textId="6E6A64BF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0CA4F60B" w:rsidP="39A2C894" w:rsidRDefault="0CA4F60B" w14:paraId="0DFA5860" w14:textId="00269590">
      <w:pPr>
        <w:pStyle w:val="Normal"/>
        <w:widowControl w:val="0"/>
        <w:spacing w:before="0" w:beforeAutospacing="off" w:after="0" w:afterAutospacing="off" w:line="240" w:lineRule="auto"/>
        <w:ind w:left="0"/>
        <w:contextualSpacing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ZŠ a MŠ Stráž nad Nežárkou, podle ustanovení Volebního řádu pro volby do školské rady, oznamuje, že do školské rady byli řádně </w:t>
      </w:r>
      <w:r w:rsidRPr="39A2C894" w:rsidR="7530962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zvoleni</w:t>
      </w: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následující </w:t>
      </w:r>
      <w:r w:rsidRPr="39A2C894" w:rsidR="626EE2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členové</w:t>
      </w: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:</w:t>
      </w:r>
    </w:p>
    <w:p w:rsidR="0CA4F60B" w:rsidP="39A2C894" w:rsidRDefault="0CA4F60B" w14:paraId="1A07CA17" w14:textId="6058FF84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4B8047F1" w14:textId="4F84761F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7F1018E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zástupci</w:t>
      </w: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voleni zákonnými zástupci nezletilých</w:t>
      </w: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žáků</w:t>
      </w:r>
    </w:p>
    <w:p w:rsidR="0CA4F60B" w:rsidP="39A2C894" w:rsidRDefault="0CA4F60B" w14:paraId="7C007645" w14:textId="631C31E0">
      <w:pPr>
        <w:pStyle w:val="ListParagraph"/>
        <w:widowControl w:val="0"/>
        <w:numPr>
          <w:ilvl w:val="0"/>
          <w:numId w:val="7"/>
        </w:numPr>
        <w:spacing w:before="0" w:beforeAutospacing="off" w:after="0" w:afterAutospacing="off" w:line="480" w:lineRule="auto"/>
        <w:ind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Dobešová Pavla</w:t>
      </w:r>
    </w:p>
    <w:p w:rsidR="0CA4F60B" w:rsidP="39A2C894" w:rsidRDefault="0CA4F60B" w14:paraId="505492B5" w14:textId="0AB90EE9">
      <w:pPr>
        <w:pStyle w:val="ListParagraph"/>
        <w:widowControl w:val="0"/>
        <w:numPr>
          <w:ilvl w:val="0"/>
          <w:numId w:val="7"/>
        </w:numPr>
        <w:spacing w:before="0" w:beforeAutospacing="off" w:after="0" w:afterAutospacing="off" w:line="480" w:lineRule="auto"/>
        <w:ind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Hrodějová Lenka</w:t>
      </w:r>
    </w:p>
    <w:p w:rsidR="0CA4F60B" w:rsidP="39A2C894" w:rsidRDefault="0CA4F60B" w14:paraId="31F5241A" w14:textId="529DBF0D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24D81C5B" w14:textId="01C25DDB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4F6C32CD" w14:textId="7F3931EB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22F186D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zástupci </w:t>
      </w: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voleni pedagogickými pracovníky</w:t>
      </w:r>
      <w:r w:rsidRPr="39A2C894" w:rsidR="43E378F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školy</w:t>
      </w:r>
    </w:p>
    <w:p w:rsidR="0CA4F60B" w:rsidP="39A2C894" w:rsidRDefault="0CA4F60B" w14:paraId="738C4419" w14:textId="597B03C2">
      <w:pPr>
        <w:pStyle w:val="ListParagraph"/>
        <w:widowControl w:val="0"/>
        <w:numPr>
          <w:ilvl w:val="0"/>
          <w:numId w:val="7"/>
        </w:numPr>
        <w:spacing w:before="0" w:beforeAutospacing="off" w:after="0" w:afterAutospacing="off" w:line="480" w:lineRule="auto"/>
        <w:ind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Mgr. Jana Pivcová</w:t>
      </w:r>
    </w:p>
    <w:p w:rsidR="0CA4F60B" w:rsidP="39A2C894" w:rsidRDefault="0CA4F60B" w14:paraId="7E4FFD51" w14:textId="0A98EB8D">
      <w:pPr>
        <w:pStyle w:val="ListParagraph"/>
        <w:widowControl w:val="0"/>
        <w:numPr>
          <w:ilvl w:val="0"/>
          <w:numId w:val="7"/>
        </w:numPr>
        <w:spacing w:before="0" w:beforeAutospacing="off" w:after="0" w:afterAutospacing="off" w:line="480" w:lineRule="auto"/>
        <w:ind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Mgr. Daniela Hütterová</w:t>
      </w:r>
    </w:p>
    <w:p w:rsidR="0CA4F60B" w:rsidP="39A2C894" w:rsidRDefault="0CA4F60B" w14:paraId="62AE4B10" w14:textId="1881303F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01660BF1" w14:textId="298AD290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60012755" w14:textId="7A65301F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22C1BFFD" w14:textId="2EBBFF89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3587D1CF" w14:textId="1D15DACD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775AFEAC" w14:textId="7FE8482D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008461AF" w14:textId="52FAC4C7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5025409C" w14:textId="336932A7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73112A3F" w14:textId="1851DE23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2CDB0CBE" w14:textId="1E74C035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5EF87D32" w14:textId="010C2CDF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4BAD7CED" w14:textId="6BFF7FCB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26BF2046" w14:textId="004456F1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50E615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</w:t>
      </w: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 Stráži nad Nežárkou 1</w:t>
      </w:r>
      <w:r w:rsidRPr="39A2C894" w:rsidR="4BD4E9A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8</w:t>
      </w: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.10.2024</w:t>
      </w:r>
    </w:p>
    <w:p w:rsidR="0CA4F60B" w:rsidP="39A2C894" w:rsidRDefault="0CA4F60B" w14:paraId="5FB3C677" w14:textId="7AC396F0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4E83522A" w14:textId="409AE7C5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177346AC" w14:textId="46D4E838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35A3C792" w14:textId="53DBE53A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2204A459" w14:textId="4A78DC43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09D7D2CF" w14:textId="1636AF27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121CA9C3" w14:textId="5DF496BD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CA4F60B" w:rsidP="39A2C894" w:rsidRDefault="0CA4F60B" w14:paraId="136C4C35" w14:textId="61481513">
      <w:pPr>
        <w:pStyle w:val="ListParagraph"/>
        <w:widowControl w:val="0"/>
        <w:spacing w:before="0" w:beforeAutospacing="off" w:after="0" w:afterAutospacing="off" w:line="240" w:lineRule="auto"/>
        <w:ind w:left="72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              </w:t>
      </w:r>
    </w:p>
    <w:p w:rsidR="0CA4F60B" w:rsidP="39A2C894" w:rsidRDefault="0CA4F60B" w14:paraId="19C30296" w14:textId="7068F40D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Mgr. Hana Pešková</w:t>
      </w:r>
    </w:p>
    <w:p w:rsidR="0CA4F60B" w:rsidP="39A2C894" w:rsidRDefault="0CA4F60B" w14:paraId="628EF1AA" w14:textId="5D1B35C2">
      <w:pPr>
        <w:pStyle w:val="Normal"/>
        <w:widowControl w:val="0"/>
        <w:spacing w:before="0" w:beforeAutospacing="off" w:after="160" w:afterAutospacing="off" w:line="240" w:lineRule="auto"/>
        <w:ind w:left="708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9A2C894" w:rsidR="43E378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ředitelka školy</w:t>
      </w:r>
    </w:p>
    <w:sectPr>
      <w:pgSz w:w="11906" w:h="16838" w:orient="portrait"/>
      <w:pgMar w:top="288" w:right="720" w:bottom="144" w:left="720" w:header="708" w:footer="708" w:gutter="0"/>
      <w:cols w:space="708"/>
      <w:docGrid w:linePitch="360"/>
      <w:footerReference w:type="default" r:id="R5efb1571b11143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4F60B" w:rsidTr="0CA4F60B" w14:paraId="60F234BE">
      <w:trPr>
        <w:trHeight w:val="300"/>
      </w:trPr>
      <w:tc>
        <w:tcPr>
          <w:tcW w:w="3485" w:type="dxa"/>
          <w:tcMar/>
        </w:tcPr>
        <w:p w:rsidR="0CA4F60B" w:rsidP="0CA4F60B" w:rsidRDefault="0CA4F60B" w14:paraId="0CEBC07A" w14:textId="55F9CB7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A4F60B" w:rsidP="0CA4F60B" w:rsidRDefault="0CA4F60B" w14:paraId="7659AC59" w14:textId="33975C9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CA4F60B" w:rsidP="0CA4F60B" w:rsidRDefault="0CA4F60B" w14:paraId="76AD8C4A" w14:textId="136B8108">
          <w:pPr>
            <w:pStyle w:val="Header"/>
            <w:bidi w:val="0"/>
            <w:ind w:right="-115"/>
            <w:jc w:val="right"/>
          </w:pPr>
        </w:p>
      </w:tc>
    </w:tr>
  </w:tbl>
  <w:p w:rsidR="0CA4F60B" w:rsidP="0CA4F60B" w:rsidRDefault="0CA4F60B" w14:paraId="00DE63E1" w14:textId="75ABF22D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7a782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568fe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02e7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fc7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aa2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17e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ebe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5e1c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e05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D5F7E"/>
    <w:rsid w:val="03EDBAD1"/>
    <w:rsid w:val="048C52E2"/>
    <w:rsid w:val="0535E980"/>
    <w:rsid w:val="06020940"/>
    <w:rsid w:val="074B70ED"/>
    <w:rsid w:val="0AC3537B"/>
    <w:rsid w:val="0C82AB49"/>
    <w:rsid w:val="0CA4F60B"/>
    <w:rsid w:val="0E0C035D"/>
    <w:rsid w:val="11094D75"/>
    <w:rsid w:val="11604BBD"/>
    <w:rsid w:val="11CBBEF2"/>
    <w:rsid w:val="1290C167"/>
    <w:rsid w:val="12C26CFE"/>
    <w:rsid w:val="13FD3BC3"/>
    <w:rsid w:val="153843F2"/>
    <w:rsid w:val="1856EC53"/>
    <w:rsid w:val="20D16BAE"/>
    <w:rsid w:val="227E87FD"/>
    <w:rsid w:val="22F186DA"/>
    <w:rsid w:val="2378E048"/>
    <w:rsid w:val="25081C2B"/>
    <w:rsid w:val="25E18644"/>
    <w:rsid w:val="2760EBBE"/>
    <w:rsid w:val="28053C7A"/>
    <w:rsid w:val="28DF6938"/>
    <w:rsid w:val="2963F6DA"/>
    <w:rsid w:val="2964358F"/>
    <w:rsid w:val="2CB441B4"/>
    <w:rsid w:val="2DA0D6F2"/>
    <w:rsid w:val="3342040F"/>
    <w:rsid w:val="3477B3D4"/>
    <w:rsid w:val="354A40FC"/>
    <w:rsid w:val="35FF9150"/>
    <w:rsid w:val="3716DEC5"/>
    <w:rsid w:val="3731D10C"/>
    <w:rsid w:val="38D948F6"/>
    <w:rsid w:val="3931D3C0"/>
    <w:rsid w:val="39A2C894"/>
    <w:rsid w:val="3AB2F53D"/>
    <w:rsid w:val="3B133AD1"/>
    <w:rsid w:val="3BFD5F7E"/>
    <w:rsid w:val="3E23A013"/>
    <w:rsid w:val="43E378F4"/>
    <w:rsid w:val="44096A4C"/>
    <w:rsid w:val="4639D22F"/>
    <w:rsid w:val="4BD4E9AA"/>
    <w:rsid w:val="4E9153DF"/>
    <w:rsid w:val="4EFA3085"/>
    <w:rsid w:val="50E61579"/>
    <w:rsid w:val="5276B307"/>
    <w:rsid w:val="55B516E2"/>
    <w:rsid w:val="56CDB151"/>
    <w:rsid w:val="57176212"/>
    <w:rsid w:val="57A31C7A"/>
    <w:rsid w:val="5B7911FD"/>
    <w:rsid w:val="61CC0819"/>
    <w:rsid w:val="6257CFA7"/>
    <w:rsid w:val="626EE242"/>
    <w:rsid w:val="631BE29E"/>
    <w:rsid w:val="656DC360"/>
    <w:rsid w:val="6AE58BC3"/>
    <w:rsid w:val="6BC62D76"/>
    <w:rsid w:val="6C706B38"/>
    <w:rsid w:val="6D1345EC"/>
    <w:rsid w:val="7207694F"/>
    <w:rsid w:val="7530962D"/>
    <w:rsid w:val="75E73775"/>
    <w:rsid w:val="7A97E4D8"/>
    <w:rsid w:val="7B9D3FD1"/>
    <w:rsid w:val="7D3B8163"/>
    <w:rsid w:val="7DC8CA0E"/>
    <w:rsid w:val="7F0E7350"/>
    <w:rsid w:val="7F1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5F7E"/>
  <w15:chartTrackingRefBased/>
  <w15:docId w15:val="{F6A5A96C-3416-43F1-9078-821C424402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2.xml" Id="R5efb1571b111437b" /><Relationship Type="http://schemas.openxmlformats.org/officeDocument/2006/relationships/numbering" Target="numbering.xml" Id="Rf0808bed4e6143d0" /><Relationship Type="http://schemas.openxmlformats.org/officeDocument/2006/relationships/image" Target="/media/image2.png" Id="Rd3e8111efd7b4064" /><Relationship Type="http://schemas.openxmlformats.org/officeDocument/2006/relationships/image" Target="/media/image2.gif" Id="R88646d2d533a43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2024-10-03T21:25:28.5550009Z</dcterms:created>
  <dcterms:modified xsi:type="dcterms:W3CDTF">2024-10-22T21:34:49.4850060Z</dcterms:modified>
  <dc:creator>Jana Pivcová</dc:creator>
  <lastModifiedBy>Jana Pivcová</lastModifiedBy>
</coreProperties>
</file>