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342040F" w:rsidP="03EDBAD1" w:rsidRDefault="3342040F" w14:paraId="2D8311FB" w14:textId="47FB8BA5">
      <w:pPr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="38D948F6">
        <w:drawing>
          <wp:inline wp14:editId="1CD5C20F" wp14:anchorId="7473607B">
            <wp:extent cx="514350" cy="847725"/>
            <wp:effectExtent l="0" t="0" r="0" b="0"/>
            <wp:docPr id="66933658" name="" descr="j029912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e8111efd7b40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Základní škola a Mateřská škola</w:t>
      </w:r>
    </w:p>
    <w:p w:rsidR="3342040F" w:rsidP="03EDBAD1" w:rsidRDefault="3342040F" w14:paraId="7A85D717" w14:textId="13015CC1">
      <w:pPr>
        <w:widowControl w:val="0"/>
        <w:spacing w:after="0" w:line="240" w:lineRule="auto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 xml:space="preserve">náměstí Emy Destinnové 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142, 3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78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 xml:space="preserve"> 02 Str</w:t>
      </w:r>
      <w:r w:rsidRPr="03EDBAD1" w:rsidR="38D948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áž nad Nežárkou</w:t>
      </w:r>
    </w:p>
    <w:p w:rsidR="3342040F" w:rsidP="03EDBAD1" w:rsidRDefault="3342040F" w14:paraId="1C4176F3" w14:textId="45964D17">
      <w:pPr>
        <w:pStyle w:val="Normal"/>
        <w:widowControl w:val="0"/>
        <w:spacing w:after="0" w:line="240" w:lineRule="auto"/>
        <w:contextualSpacing/>
        <w:jc w:val="center"/>
      </w:pPr>
      <w:r w:rsidR="38D948F6">
        <w:drawing>
          <wp:inline wp14:editId="7AF597BD" wp14:anchorId="6340F166">
            <wp:extent cx="6276975" cy="94155"/>
            <wp:effectExtent l="0" t="0" r="0" b="0"/>
            <wp:docPr id="472252606" name="" descr="BD14539_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646d2d533a43a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42040F" w:rsidP="03EDBAD1" w:rsidRDefault="3342040F" w14:paraId="122800FF" w14:textId="0D39FD90">
      <w:pPr>
        <w:pStyle w:val="Normal"/>
        <w:widowControl w:val="0"/>
        <w:spacing w:after="160" w:line="240" w:lineRule="auto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03EDBAD1" w:rsidR="3342040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ve Stráži nad Nežárkou 3. 10. 2024 </w:t>
      </w:r>
      <w:r>
        <w:tab/>
      </w:r>
    </w:p>
    <w:p w:rsidR="03EDBAD1" w:rsidP="03EDBAD1" w:rsidRDefault="03EDBAD1" w14:paraId="178FA40A" w14:textId="40FE3746">
      <w:pPr>
        <w:pStyle w:val="Normal"/>
        <w:widowControl w:val="0"/>
        <w:spacing w:after="160" w:line="240" w:lineRule="auto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0CA4F60B" w:rsidP="03EDBAD1" w:rsidRDefault="0CA4F60B" w14:paraId="75463A22" w14:textId="5B0693B2">
      <w:pPr>
        <w:widowControl w:val="0"/>
        <w:spacing w:after="160" w:line="240" w:lineRule="auto"/>
        <w:contextualSpacing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 souladu s § 167 odst. (4) zákona číslo 561/2004 Sb. o předškolním, základním, středním, vyšším odborném a jiném vzdělávání (dále jen Školský zákon), ve znění pozdějších předpisů a Volebním řádem školské rady</w:t>
      </w:r>
    </w:p>
    <w:p w:rsidR="0CA4F60B" w:rsidP="0CA4F60B" w:rsidRDefault="0CA4F60B" w14:paraId="6FF3E790" w14:textId="7C436CA3">
      <w:pPr>
        <w:widowControl w:val="0"/>
        <w:spacing w:after="160" w:line="240" w:lineRule="auto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54A40FC" w:rsidP="0CA4F60B" w:rsidRDefault="354A40FC" w14:paraId="0F0A7034" w14:textId="1FDC4AF8">
      <w:pPr>
        <w:widowControl w:val="0"/>
        <w:spacing w:after="160" w:line="240" w:lineRule="auto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Vyhlašuji volby do školské rady ZŠ a MŠ Stráž nad Nežárkou, nám. Emy Destinnové 142, </w:t>
      </w:r>
    </w:p>
    <w:p w:rsidR="354A40FC" w:rsidP="0CA4F60B" w:rsidRDefault="354A40FC" w14:paraId="0F9CD6E9" w14:textId="033A78AE">
      <w:pPr>
        <w:widowControl w:val="0"/>
        <w:spacing w:after="160" w:line="240" w:lineRule="auto"/>
        <w:contextualSpacing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pro školní rok 2024/2025 až 2026/2027</w:t>
      </w:r>
    </w:p>
    <w:p w:rsidR="0CA4F60B" w:rsidP="0CA4F60B" w:rsidRDefault="0CA4F60B" w14:paraId="47069A28" w14:textId="0EC882EF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54A40FC" w:rsidP="03EDBAD1" w:rsidRDefault="354A40FC" w14:paraId="7AAD6A30" w14:textId="3455A6EB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Funkční období školské rady: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16. 10. 2024 – 11.</w:t>
      </w:r>
      <w:r w:rsidRPr="03EDBAD1" w:rsidR="12C26CF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9.</w:t>
      </w:r>
      <w:r w:rsidRPr="03EDBAD1" w:rsidR="6AE58B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2027</w:t>
      </w:r>
    </w:p>
    <w:p w:rsidR="0CA4F60B" w:rsidP="0CA4F60B" w:rsidRDefault="0CA4F60B" w14:paraId="60D85024" w14:textId="7DE9B7AC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54A40FC" w:rsidP="0CA4F60B" w:rsidRDefault="354A40FC" w14:paraId="4D8F8886" w14:textId="53771F9F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Počet volených členů ŠR: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 2 zástupci voleni pedagogickými pracovníky a 2 zástupci voleni zákonnými zástupci</w:t>
      </w:r>
    </w:p>
    <w:p w:rsidR="0CA4F60B" w:rsidP="03EDBAD1" w:rsidRDefault="0CA4F60B" w14:paraId="5DB1E6F6" w14:textId="623E2AC5">
      <w:pPr>
        <w:keepNext w:val="1"/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54A40FC" w:rsidP="03EDBAD1" w:rsidRDefault="354A40FC" w14:paraId="26091BBB" w14:textId="4760491F">
      <w:pPr>
        <w:keepNext w:val="1"/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Volební komise:</w:t>
      </w:r>
    </w:p>
    <w:p w:rsidR="354A40FC" w:rsidP="03EDBAD1" w:rsidRDefault="354A40FC" w14:paraId="78B1F0C3" w14:textId="313A297C">
      <w:pPr>
        <w:pStyle w:val="ListParagraph"/>
        <w:keepNext w:val="1"/>
        <w:widowControl w:val="0"/>
        <w:numPr>
          <w:ilvl w:val="0"/>
          <w:numId w:val="2"/>
        </w:numPr>
        <w:spacing w:after="16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Mgr. Marcela 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Filipová - předsedkyně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komise</w:t>
      </w:r>
    </w:p>
    <w:p w:rsidR="354A40FC" w:rsidP="03EDBAD1" w:rsidRDefault="354A40FC" w14:paraId="34132065" w14:textId="74D2C863">
      <w:pPr>
        <w:pStyle w:val="ListParagraph"/>
        <w:keepNext w:val="1"/>
        <w:widowControl w:val="0"/>
        <w:numPr>
          <w:ilvl w:val="0"/>
          <w:numId w:val="2"/>
        </w:numPr>
        <w:spacing w:after="16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2DA0D6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Vladimíra </w:t>
      </w:r>
      <w:r w:rsidRPr="03EDBAD1" w:rsidR="2DA0D6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Šetková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 člen</w:t>
      </w:r>
      <w:r w:rsidRPr="03EDBAD1" w:rsidR="56CDB15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ka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komise</w:t>
      </w:r>
    </w:p>
    <w:p w:rsidR="0CA4F60B" w:rsidP="03EDBAD1" w:rsidRDefault="0CA4F60B" w14:paraId="746247E5" w14:textId="56AA5EB1">
      <w:pPr>
        <w:pStyle w:val="ListParagraph"/>
        <w:keepNext w:val="1"/>
        <w:widowControl w:val="0"/>
        <w:numPr>
          <w:ilvl w:val="0"/>
          <w:numId w:val="2"/>
        </w:numPr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Marie 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Břicháčková - člen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komise</w:t>
      </w:r>
    </w:p>
    <w:p w:rsidR="354A40FC" w:rsidP="0CA4F60B" w:rsidRDefault="354A40FC" w14:paraId="2FD20CAB" w14:textId="2E3740F2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Podání návrhů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:</w:t>
      </w:r>
    </w:p>
    <w:p w:rsidR="354A40FC" w:rsidP="03EDBAD1" w:rsidRDefault="354A40FC" w14:paraId="0731FE3D" w14:textId="0099E285">
      <w:pPr>
        <w:pStyle w:val="ListParagraph"/>
        <w:widowControl w:val="0"/>
        <w:numPr>
          <w:ilvl w:val="0"/>
          <w:numId w:val="3"/>
        </w:numPr>
        <w:spacing w:after="16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termín: </w:t>
      </w:r>
      <w:r w:rsidRPr="03EDBAD1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pátek 11. 10. 2024 do 1</w:t>
      </w:r>
      <w:r w:rsidRPr="03EDBAD1" w:rsidR="25E1864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03EDBAD1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:00</w:t>
      </w:r>
    </w:p>
    <w:p w:rsidR="0CA4F60B" w:rsidP="03EDBAD1" w:rsidRDefault="0CA4F60B" w14:paraId="13B041E5" w14:textId="1669C93C">
      <w:pPr>
        <w:pStyle w:val="ListParagraph"/>
        <w:widowControl w:val="0"/>
        <w:numPr>
          <w:ilvl w:val="0"/>
          <w:numId w:val="3"/>
        </w:numPr>
        <w:spacing w:after="160" w:line="240" w:lineRule="auto"/>
        <w:ind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způsob: písemný návrh adresován ředitelce školy (osobně/ e-mailem </w:t>
      </w:r>
      <w:hyperlink r:id="Rd0c6160976664ee8">
        <w:r w:rsidRPr="03EDBAD1" w:rsidR="354A40FC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zs-straz@centrum.cz)</w:t>
        </w:r>
      </w:hyperlink>
    </w:p>
    <w:p w:rsidR="354A40FC" w:rsidP="0CA4F60B" w:rsidRDefault="354A40FC" w14:paraId="2B7DC56E" w14:textId="5DDF2DE0">
      <w:pPr>
        <w:widowControl w:val="0"/>
        <w:spacing w:after="160" w:line="240" w:lineRule="auto"/>
        <w:ind w:left="0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Návrh musí obsahovat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354A40FC" w:rsidP="0CA4F60B" w:rsidRDefault="354A40FC" w14:paraId="67437FD1" w14:textId="73B2484A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jméno a příjmení, bydliště, telefon a e-mailovou adresu kandidáta</w:t>
      </w:r>
    </w:p>
    <w:p w:rsidR="354A40FC" w:rsidP="0CA4F60B" w:rsidRDefault="354A40FC" w14:paraId="5E1AA270" w14:textId="77442544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písemný souhlas kandidáta se svou kandidaturou</w:t>
      </w:r>
    </w:p>
    <w:p w:rsidR="0CA4F60B" w:rsidP="0CA4F60B" w:rsidRDefault="0CA4F60B" w14:paraId="25D3C1F8" w14:textId="5F22A9E6">
      <w:pPr>
        <w:widowControl w:val="0"/>
        <w:shd w:val="clear" w:color="auto" w:fill="FFFFFF" w:themeFill="background1"/>
        <w:spacing w:before="0" w:beforeAutospacing="off" w:after="0" w:afterAutospacing="off" w:line="24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54A40FC" w:rsidP="0CA4F60B" w:rsidRDefault="354A40FC" w14:paraId="257F5456" w14:textId="32C60B26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Zveřejnění kandidátů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: </w:t>
      </w:r>
    </w:p>
    <w:p w:rsidR="354A40FC" w:rsidP="03EDBAD1" w:rsidRDefault="354A40FC" w14:paraId="198CC899" w14:textId="2D0FBA18">
      <w:pPr>
        <w:pStyle w:val="ListParagraph"/>
        <w:widowControl w:val="0"/>
        <w:numPr>
          <w:ilvl w:val="0"/>
          <w:numId w:val="5"/>
        </w:numPr>
        <w:spacing w:after="16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 xml:space="preserve">termín: </w:t>
      </w:r>
      <w:r w:rsidRPr="03EDBAD1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1</w:t>
      </w:r>
      <w:r w:rsidRPr="03EDBAD1" w:rsidR="6BC62D7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1</w:t>
      </w:r>
      <w:r w:rsidRPr="03EDBAD1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. 10. 2024</w:t>
      </w:r>
    </w:p>
    <w:p w:rsidR="0CA4F60B" w:rsidP="03EDBAD1" w:rsidRDefault="0CA4F60B" w14:paraId="5F7FEF23" w14:textId="18A3929C">
      <w:pPr>
        <w:pStyle w:val="ListParagraph"/>
        <w:widowControl w:val="0"/>
        <w:numPr>
          <w:ilvl w:val="0"/>
          <w:numId w:val="5"/>
        </w:numPr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způsob zveřejnění: internetové stránky školy, vyvěšením na informační nástěnce (vestibul školy)</w:t>
      </w:r>
    </w:p>
    <w:p w:rsidR="354A40FC" w:rsidP="0CA4F60B" w:rsidRDefault="354A40FC" w14:paraId="4250D464" w14:textId="6A63A4AE">
      <w:pPr>
        <w:widowControl w:val="0"/>
        <w:spacing w:after="160" w:line="240" w:lineRule="auto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Volby – pedagogičtí pracovníci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354A40FC" w:rsidP="0CA4F60B" w:rsidRDefault="354A40FC" w14:paraId="053A80F9" w14:textId="2441FD66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termín: </w:t>
      </w: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16. 10. 2024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čase </w:t>
      </w: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6:00 – 7:40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 </w:t>
      </w: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13:00 – 16:00 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(školní družina)</w:t>
      </w:r>
    </w:p>
    <w:p w:rsidR="354A40FC" w:rsidP="0CA4F60B" w:rsidRDefault="354A40FC" w14:paraId="2FD2E44C" w14:textId="5F0C9677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způsob: fyzicky vhozením hlasovacího lístku do určené hlasovací nádoby </w:t>
      </w:r>
    </w:p>
    <w:p w:rsidR="0CA4F60B" w:rsidP="0CA4F60B" w:rsidRDefault="0CA4F60B" w14:paraId="767EBB07" w14:textId="4C5D4332">
      <w:pPr>
        <w:widowControl w:val="0"/>
        <w:shd w:val="clear" w:color="auto" w:fill="FFFFFF" w:themeFill="background1"/>
        <w:spacing w:before="0" w:beforeAutospacing="off" w:after="0" w:afterAutospacing="off" w:line="240" w:lineRule="auto"/>
        <w:ind w:left="7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54A40FC" w:rsidP="0CA4F60B" w:rsidRDefault="354A40FC" w14:paraId="282BD0D2" w14:textId="146304BC">
      <w:pPr>
        <w:widowControl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Volby – zákonní zástupci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354A40FC" w:rsidP="0CA4F60B" w:rsidRDefault="354A40FC" w14:paraId="0D1E95C5" w14:textId="31D73F0D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termín: </w:t>
      </w: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17. 10. 2024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čase </w:t>
      </w: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6:00 – 7:40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 </w:t>
      </w:r>
      <w:r w:rsidRPr="0CA4F60B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13:00 – 16:00</w:t>
      </w: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(školní družina)</w:t>
      </w:r>
    </w:p>
    <w:p w:rsidR="354A40FC" w:rsidP="0CA4F60B" w:rsidRDefault="354A40FC" w14:paraId="41077BBF" w14:textId="2CCFC5BD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způsob: fyzicky vhozením hlasovacího lístku do určené hlasovací nádoby</w:t>
      </w:r>
    </w:p>
    <w:p w:rsidR="0CA4F60B" w:rsidP="03EDBAD1" w:rsidRDefault="0CA4F60B" w14:paraId="5C24A661" w14:textId="185A59D0">
      <w:pPr>
        <w:pStyle w:val="Normal"/>
        <w:widowControl w:val="0"/>
        <w:shd w:val="clear" w:color="auto" w:fill="FFFFFF" w:themeFill="background1"/>
        <w:spacing w:before="0" w:beforeAutospacing="off" w:after="0" w:afterAutospacing="off" w:line="240" w:lineRule="auto"/>
        <w:ind w:left="720"/>
        <w:contextualSpacing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354A40FC" w:rsidP="0CA4F60B" w:rsidRDefault="354A40FC" w14:paraId="4EAC1F7F" w14:textId="2833AF67">
      <w:pPr>
        <w:widowControl w:val="0"/>
        <w:spacing w:before="0" w:beforeAutospacing="off" w:after="160" w:afterAutospacing="off" w:line="240" w:lineRule="auto"/>
        <w:ind w:left="0" w:right="0"/>
        <w:contextualSpacing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CA4F60B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cs-CZ"/>
        </w:rPr>
        <w:t>Vyhlášení výsledků voleb:</w:t>
      </w:r>
    </w:p>
    <w:p w:rsidR="0CA4F60B" w:rsidP="03EDBAD1" w:rsidRDefault="0CA4F60B" w14:paraId="1192F0CA" w14:textId="6AA456BF">
      <w:pPr>
        <w:pStyle w:val="ListParagraph"/>
        <w:widowControl w:val="0"/>
        <w:numPr>
          <w:ilvl w:val="0"/>
          <w:numId w:val="7"/>
        </w:numPr>
        <w:spacing w:before="0" w:beforeAutospacing="off" w:after="160" w:afterAutospacing="off" w:line="240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termín: </w:t>
      </w:r>
      <w:r w:rsidRPr="03EDBAD1" w:rsidR="354A40FC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18.10.2024</w:t>
      </w:r>
    </w:p>
    <w:p w:rsidR="0CA4F60B" w:rsidP="03EDBAD1" w:rsidRDefault="0CA4F60B" w14:paraId="2E1EE33D" w14:textId="1DADFD8F">
      <w:pPr>
        <w:pStyle w:val="ListParagraph"/>
        <w:widowControl w:val="0"/>
        <w:numPr>
          <w:ilvl w:val="0"/>
          <w:numId w:val="7"/>
        </w:numPr>
        <w:spacing w:before="0" w:beforeAutospacing="off" w:after="160" w:afterAutospacing="off" w:line="240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způsob zveřejnění: internetové stránky školy, vyvěšením na informační nástěnce (vestibul </w:t>
      </w: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školy</w:t>
      </w:r>
    </w:p>
    <w:p w:rsidR="0CA4F60B" w:rsidP="03EDBAD1" w:rsidRDefault="0CA4F60B" w14:paraId="628EF1AA" w14:textId="4C6B978B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w:rsidR="0CA4F60B" w:rsidP="03EDBAD1" w:rsidRDefault="0CA4F60B" w14:paraId="544D739E" w14:textId="796E82DF">
      <w:pPr>
        <w:pStyle w:val="ListParagraph"/>
        <w:widowControl w:val="0"/>
        <w:spacing w:before="0" w:beforeAutospacing="off" w:after="160" w:afterAutospacing="off" w:line="240" w:lineRule="auto"/>
        <w:ind w:left="720" w:right="0"/>
        <w:contextualSpacing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3EDBAD1" w:rsidR="354A40F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Mgr. Hana Pešková, ředitelka školy</w:t>
      </w:r>
    </w:p>
    <w:sectPr>
      <w:pgSz w:w="11906" w:h="16838" w:orient="portrait"/>
      <w:pgMar w:top="288" w:right="720" w:bottom="144" w:left="720" w:header="708" w:footer="708" w:gutter="0"/>
      <w:cols w:space="708"/>
      <w:docGrid w:linePitch="360"/>
      <w:footerReference w:type="default" r:id="R5efb1571b11143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4F60B" w:rsidTr="0CA4F60B" w14:paraId="60F234BE">
      <w:trPr>
        <w:trHeight w:val="300"/>
      </w:trPr>
      <w:tc>
        <w:tcPr>
          <w:tcW w:w="3485" w:type="dxa"/>
          <w:tcMar/>
        </w:tcPr>
        <w:p w:rsidR="0CA4F60B" w:rsidP="0CA4F60B" w:rsidRDefault="0CA4F60B" w14:paraId="0CEBC07A" w14:textId="55F9CB7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CA4F60B" w:rsidP="0CA4F60B" w:rsidRDefault="0CA4F60B" w14:paraId="7659AC59" w14:textId="33975C9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CA4F60B" w:rsidP="0CA4F60B" w:rsidRDefault="0CA4F60B" w14:paraId="76AD8C4A" w14:textId="136B8108">
          <w:pPr>
            <w:pStyle w:val="Header"/>
            <w:bidi w:val="0"/>
            <w:ind w:right="-115"/>
            <w:jc w:val="right"/>
          </w:pPr>
        </w:p>
      </w:tc>
    </w:tr>
  </w:tbl>
  <w:p w:rsidR="0CA4F60B" w:rsidP="0CA4F60B" w:rsidRDefault="0CA4F60B" w14:paraId="00DE63E1" w14:textId="75ABF22D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02e7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fc7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aa23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17e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ebe8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5e1c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e05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D5F7E"/>
    <w:rsid w:val="03EDBAD1"/>
    <w:rsid w:val="048C52E2"/>
    <w:rsid w:val="0535E980"/>
    <w:rsid w:val="06020940"/>
    <w:rsid w:val="0AC3537B"/>
    <w:rsid w:val="0C82AB49"/>
    <w:rsid w:val="0CA4F60B"/>
    <w:rsid w:val="0E0C035D"/>
    <w:rsid w:val="11094D75"/>
    <w:rsid w:val="11604BBD"/>
    <w:rsid w:val="11CBBEF2"/>
    <w:rsid w:val="12C26CFE"/>
    <w:rsid w:val="13FD3BC3"/>
    <w:rsid w:val="153843F2"/>
    <w:rsid w:val="1856EC53"/>
    <w:rsid w:val="227E87FD"/>
    <w:rsid w:val="2378E048"/>
    <w:rsid w:val="25081C2B"/>
    <w:rsid w:val="25E18644"/>
    <w:rsid w:val="2760EBBE"/>
    <w:rsid w:val="28DF6938"/>
    <w:rsid w:val="2964358F"/>
    <w:rsid w:val="2CB441B4"/>
    <w:rsid w:val="2DA0D6F2"/>
    <w:rsid w:val="3342040F"/>
    <w:rsid w:val="3477B3D4"/>
    <w:rsid w:val="354A40FC"/>
    <w:rsid w:val="35FF9150"/>
    <w:rsid w:val="3716DEC5"/>
    <w:rsid w:val="38D948F6"/>
    <w:rsid w:val="3931D3C0"/>
    <w:rsid w:val="3AB2F53D"/>
    <w:rsid w:val="3B133AD1"/>
    <w:rsid w:val="3BFD5F7E"/>
    <w:rsid w:val="3E23A013"/>
    <w:rsid w:val="4639D22F"/>
    <w:rsid w:val="4EFA3085"/>
    <w:rsid w:val="5276B307"/>
    <w:rsid w:val="55B516E2"/>
    <w:rsid w:val="56CDB151"/>
    <w:rsid w:val="57176212"/>
    <w:rsid w:val="57A31C7A"/>
    <w:rsid w:val="5B7911FD"/>
    <w:rsid w:val="61CC0819"/>
    <w:rsid w:val="6257CFA7"/>
    <w:rsid w:val="631BE29E"/>
    <w:rsid w:val="656DC360"/>
    <w:rsid w:val="6AE58BC3"/>
    <w:rsid w:val="6BC62D76"/>
    <w:rsid w:val="6C706B38"/>
    <w:rsid w:val="6D1345EC"/>
    <w:rsid w:val="7207694F"/>
    <w:rsid w:val="75E73775"/>
    <w:rsid w:val="7A97E4D8"/>
    <w:rsid w:val="7B9D3FD1"/>
    <w:rsid w:val="7D3B8163"/>
    <w:rsid w:val="7F0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5F7E"/>
  <w15:chartTrackingRefBased/>
  <w15:docId w15:val="{F6A5A96C-3416-43F1-9078-821C424402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footer" Target="footer2.xml" Id="R5efb1571b111437b" /><Relationship Type="http://schemas.openxmlformats.org/officeDocument/2006/relationships/numbering" Target="numbering.xml" Id="Rf0808bed4e6143d0" /><Relationship Type="http://schemas.openxmlformats.org/officeDocument/2006/relationships/image" Target="/media/image2.png" Id="Rd3e8111efd7b4064" /><Relationship Type="http://schemas.openxmlformats.org/officeDocument/2006/relationships/image" Target="/media/image2.gif" Id="R88646d2d533a43a9" /><Relationship Type="http://schemas.openxmlformats.org/officeDocument/2006/relationships/hyperlink" Target="mailto:zs-straz@centrum.cz" TargetMode="External" Id="Rd0c6160976664e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2024-10-03T21:25:28.5550009Z</dcterms:created>
  <dcterms:modified xsi:type="dcterms:W3CDTF">2024-10-04T10:30:58.3129820Z</dcterms:modified>
  <dc:creator>Jana Pivcová</dc:creator>
  <lastModifiedBy>Jana Pivcová</lastModifiedBy>
</coreProperties>
</file>